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8254F6" w14:paraId="537FB7B8" w14:textId="77777777" w:rsidTr="00C26D1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8254F6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1D5F3844" w:rsidR="002A7FE2" w:rsidRPr="008254F6" w:rsidRDefault="005A49E7" w:rsidP="009C77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8254F6">
              <w:rPr>
                <w:rFonts w:ascii="Arial" w:hAnsi="Arial" w:cs="Arial"/>
                <w:b/>
                <w:sz w:val="32"/>
                <w:szCs w:val="32"/>
              </w:rPr>
              <w:t xml:space="preserve"> Aquaculture Technician (Hatchery/Farm)</w:t>
            </w:r>
          </w:p>
          <w:p w14:paraId="163D852D" w14:textId="4BD19C23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Level-</w:t>
            </w:r>
            <w:r w:rsidR="00950897" w:rsidRPr="008254F6">
              <w:rPr>
                <w:rFonts w:ascii="Arial" w:eastAsia="Times New Roman" w:hAnsi="Arial" w:cs="Arial"/>
                <w:b/>
                <w:bCs/>
                <w:spacing w:val="40"/>
                <w:sz w:val="32"/>
                <w:szCs w:val="32"/>
              </w:rPr>
              <w:t>4</w:t>
            </w:r>
          </w:p>
          <w:p w14:paraId="512ACF09" w14:textId="353E4FE3" w:rsidR="002A7FE2" w:rsidRPr="008254F6" w:rsidRDefault="00C66B8D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8254F6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82EC255" w14:textId="640B3545" w:rsidR="008254F6" w:rsidRPr="008254F6" w:rsidRDefault="008254F6" w:rsidP="008254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8254F6">
              <w:rPr>
                <w:rFonts w:ascii="Arial" w:hAnsi="Arial" w:cs="Arial"/>
                <w:b/>
                <w:bCs/>
                <w:sz w:val="28"/>
                <w:szCs w:val="28"/>
              </w:rPr>
              <w:t>0831FSH010</w:t>
            </w:r>
            <w:r w:rsidR="00A13371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 </w:t>
            </w:r>
            <w:r w:rsidR="00A13371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Carryout </w:t>
            </w:r>
            <w:r w:rsidRPr="008254F6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 xml:space="preserve">Broodstock </w:t>
            </w:r>
            <w:r w:rsidR="00A13371">
              <w:rPr>
                <w:rFonts w:ascii="Arial" w:hAnsi="Arial" w:cs="Arial"/>
                <w:b/>
                <w:bCs/>
                <w:sz w:val="28"/>
                <w:szCs w:val="28"/>
                <w:lang w:val="en-AU"/>
              </w:rPr>
              <w:t>Management</w:t>
            </w:r>
          </w:p>
          <w:p w14:paraId="7255753E" w14:textId="5303E9D7" w:rsidR="002A7FE2" w:rsidRPr="008254F6" w:rsidRDefault="002A7FE2" w:rsidP="003211D6">
            <w:pPr>
              <w:spacing w:before="240" w:after="120"/>
              <w:ind w:left="36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</w:p>
        </w:tc>
      </w:tr>
      <w:tr w:rsidR="002A7FE2" w:rsidRPr="008254F6" w14:paraId="340C602F" w14:textId="77777777" w:rsidTr="005922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0F0C9CB4" w:rsidR="002A7FE2" w:rsidRPr="003842BE" w:rsidRDefault="005A49E7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</w:t>
            </w:r>
            <w:r w:rsidR="00DE45C7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ecember</w:t>
            </w:r>
            <w:r w:rsidR="002A7FE2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F81A0C"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008BE01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3842B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8254F6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8254F6" w14:paraId="26FDA210" w14:textId="77777777" w:rsidTr="00C26D1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8254F6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8254F6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8254F6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8254F6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8254F6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8254F6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7DE1326" w14:textId="4A3B5192" w:rsidR="005E1BBB" w:rsidRPr="008254F6" w:rsidRDefault="005E1BBB" w:rsidP="005E1BBB">
      <w:pPr>
        <w:pStyle w:val="BodyText"/>
        <w:ind w:left="720"/>
        <w:rPr>
          <w:rFonts w:ascii="Arial" w:hAnsi="Arial" w:cs="Arial"/>
          <w:spacing w:val="-2"/>
        </w:rPr>
      </w:pPr>
      <w:r w:rsidRPr="008254F6">
        <w:rPr>
          <w:rFonts w:ascii="Arial" w:hAnsi="Arial" w:cs="Arial"/>
          <w:b/>
        </w:rPr>
        <w:lastRenderedPageBreak/>
        <w:t>Section A: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>Instruction Sheet for Candidate(s)</w:t>
      </w:r>
      <w:r w:rsidRPr="008254F6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F9A2C00" w14:textId="77777777" w:rsidTr="007553AA">
        <w:trPr>
          <w:trHeight w:val="557"/>
        </w:trPr>
        <w:tc>
          <w:tcPr>
            <w:tcW w:w="1615" w:type="dxa"/>
            <w:vAlign w:val="center"/>
          </w:tcPr>
          <w:p w14:paraId="6D9152B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B1F6CB4" w14:textId="0451ADD0" w:rsidR="005E1BBB" w:rsidRPr="008254F6" w:rsidRDefault="0059227A" w:rsidP="007553AA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5E1BBB" w:rsidRPr="008254F6" w14:paraId="38F142A8" w14:textId="77777777" w:rsidTr="007553AA">
        <w:trPr>
          <w:trHeight w:val="582"/>
        </w:trPr>
        <w:tc>
          <w:tcPr>
            <w:tcW w:w="1615" w:type="dxa"/>
            <w:vAlign w:val="center"/>
          </w:tcPr>
          <w:p w14:paraId="5896EA8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Competency Standard(s)</w:t>
            </w:r>
          </w:p>
        </w:tc>
        <w:tc>
          <w:tcPr>
            <w:tcW w:w="7741" w:type="dxa"/>
            <w:vAlign w:val="center"/>
          </w:tcPr>
          <w:p w14:paraId="62783760" w14:textId="0D379092" w:rsidR="00441FB8" w:rsidRPr="00A13371" w:rsidRDefault="0059227A" w:rsidP="00A1337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8254F6">
              <w:rPr>
                <w:rFonts w:ascii="Arial" w:hAnsi="Arial" w:cs="Arial"/>
              </w:rPr>
              <w:t>0831FSH0103</w:t>
            </w:r>
            <w:r w:rsidRPr="008254F6">
              <w:rPr>
                <w:rFonts w:ascii="Arial" w:hAnsi="Arial" w:cs="Arial"/>
                <w:bCs/>
                <w:lang w:val="en-AU"/>
              </w:rPr>
              <w:t xml:space="preserve"> Carryout Broodstock Management</w:t>
            </w:r>
          </w:p>
        </w:tc>
      </w:tr>
      <w:tr w:rsidR="005E1BBB" w:rsidRPr="008254F6" w14:paraId="47C507C7" w14:textId="77777777" w:rsidTr="007553AA">
        <w:trPr>
          <w:trHeight w:val="390"/>
        </w:trPr>
        <w:tc>
          <w:tcPr>
            <w:tcW w:w="1615" w:type="dxa"/>
            <w:vAlign w:val="center"/>
          </w:tcPr>
          <w:p w14:paraId="1A96E64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2A0CCA99" w14:textId="4B43E15F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315B4500" w14:textId="77777777" w:rsidTr="007553AA">
        <w:trPr>
          <w:trHeight w:val="1250"/>
        </w:trPr>
        <w:tc>
          <w:tcPr>
            <w:tcW w:w="1615" w:type="dxa"/>
            <w:vAlign w:val="center"/>
          </w:tcPr>
          <w:p w14:paraId="6CC83FF9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94B15C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Name________________________________________________________</w:t>
            </w:r>
          </w:p>
          <w:p w14:paraId="308EBFA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6F5BD730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>Registration/Roll Number___________________ Date _________________</w:t>
            </w:r>
          </w:p>
        </w:tc>
      </w:tr>
    </w:tbl>
    <w:p w14:paraId="5E6FD0F7" w14:textId="77777777" w:rsidR="005E1BBB" w:rsidRPr="008254F6" w:rsidRDefault="005E1BBB" w:rsidP="005E1BBB">
      <w:pPr>
        <w:pStyle w:val="Heading3"/>
        <w:ind w:left="0" w:firstLine="0"/>
        <w:rPr>
          <w:rFonts w:ascii="Arial" w:hAnsi="Arial" w:cs="Arial"/>
        </w:rPr>
      </w:pPr>
    </w:p>
    <w:p w14:paraId="02B07C1C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4795F29F" w14:textId="77777777" w:rsidR="005E1BBB" w:rsidRPr="008254F6" w:rsidRDefault="005E1BBB" w:rsidP="005E1BBB">
      <w:pPr>
        <w:pStyle w:val="Heading3"/>
        <w:rPr>
          <w:rFonts w:ascii="Arial" w:hAnsi="Arial" w:cs="Arial"/>
          <w:bCs w:val="0"/>
        </w:rPr>
      </w:pPr>
    </w:p>
    <w:p w14:paraId="5E899D4C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b/>
        </w:rPr>
        <w:t>Section A1: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  <w:bCs/>
        </w:rPr>
        <w:t>Guidance for Candidate(s)</w:t>
      </w:r>
    </w:p>
    <w:p w14:paraId="60644DCA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  <w:bCs/>
        </w:rPr>
      </w:pPr>
      <w:r w:rsidRPr="008254F6">
        <w:rPr>
          <w:rFonts w:ascii="Arial" w:hAnsi="Arial" w:cs="Arial"/>
          <w:i/>
          <w:iCs/>
        </w:rPr>
        <w:t>To be used on need-basis (prior to the assessments</w:t>
      </w:r>
      <w:r w:rsidRPr="008254F6">
        <w:rPr>
          <w:rFonts w:ascii="Arial" w:hAnsi="Arial" w:cs="Arial"/>
          <w:b/>
          <w:bCs/>
        </w:rPr>
        <w:t xml:space="preserve">)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5E1BBB" w:rsidRPr="008254F6" w14:paraId="79605B74" w14:textId="77777777" w:rsidTr="007553AA">
        <w:trPr>
          <w:trHeight w:val="1500"/>
        </w:trPr>
        <w:tc>
          <w:tcPr>
            <w:tcW w:w="1615" w:type="dxa"/>
            <w:vAlign w:val="center"/>
          </w:tcPr>
          <w:p w14:paraId="03092EC7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  <w:bookmarkStart w:id="1" w:name="_Hlk203123880"/>
            <w:r w:rsidRPr="008254F6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12544D74" w14:textId="77777777" w:rsidR="005E1BBB" w:rsidRPr="008254F6" w:rsidRDefault="005E1BBB" w:rsidP="005E1BB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7D63DA96" w14:textId="7DA2F6AB" w:rsidR="005E1BBB" w:rsidRDefault="005E1BBB" w:rsidP="003E096F">
            <w:pPr>
              <w:rPr>
                <w:rFonts w:ascii="Arial" w:eastAsia="Times New Roman" w:hAnsi="Arial" w:cs="Arial"/>
                <w:bCs/>
              </w:rPr>
            </w:pPr>
            <w:r w:rsidRPr="008254F6">
              <w:rPr>
                <w:rFonts w:ascii="Arial" w:eastAsia="Times New Roman" w:hAnsi="Arial" w:cs="Arial"/>
                <w:bCs/>
              </w:rPr>
              <w:t>To meet this assessment, the candidate(s) is/are required to complete the following</w:t>
            </w:r>
            <w:r w:rsidR="006C7AE8">
              <w:rPr>
                <w:rFonts w:ascii="Arial" w:eastAsia="Times New Roman" w:hAnsi="Arial" w:cs="Arial"/>
                <w:bCs/>
              </w:rPr>
              <w:t>:</w:t>
            </w:r>
          </w:p>
          <w:p w14:paraId="3283C720" w14:textId="1B1C1BC5" w:rsidR="006C7AE8" w:rsidRPr="006C7AE8" w:rsidRDefault="006C7AE8" w:rsidP="006C7AE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6C7AE8">
              <w:rPr>
                <w:rFonts w:ascii="Arial" w:hAnsi="Arial" w:cs="Arial"/>
                <w:bCs/>
              </w:rPr>
              <w:t>Assess broodstock requirements</w:t>
            </w:r>
          </w:p>
          <w:p w14:paraId="7C910B1D" w14:textId="6364545D" w:rsidR="006C7AE8" w:rsidRPr="006C7AE8" w:rsidRDefault="006C7AE8" w:rsidP="006C7AE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6C7AE8">
              <w:rPr>
                <w:rFonts w:ascii="Arial" w:hAnsi="Arial" w:cs="Arial"/>
                <w:bCs/>
              </w:rPr>
              <w:t>Manage broodstock acclimatization</w:t>
            </w:r>
          </w:p>
          <w:p w14:paraId="579B339E" w14:textId="78182443" w:rsidR="006C7AE8" w:rsidRPr="006C7AE8" w:rsidRDefault="006C7AE8" w:rsidP="006C7AE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6C7AE8">
              <w:rPr>
                <w:rFonts w:ascii="Arial" w:hAnsi="Arial" w:cs="Arial"/>
                <w:bCs/>
              </w:rPr>
              <w:t>Manage nutrition of broodstock</w:t>
            </w:r>
          </w:p>
          <w:p w14:paraId="28F06D26" w14:textId="2A981DAD" w:rsidR="006C7AE8" w:rsidRPr="006C7AE8" w:rsidRDefault="006C7AE8" w:rsidP="006C7AE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6C7AE8">
              <w:rPr>
                <w:rFonts w:ascii="Arial" w:hAnsi="Arial" w:cs="Arial"/>
                <w:bCs/>
              </w:rPr>
              <w:t>Maintain health of brooders</w:t>
            </w:r>
          </w:p>
          <w:p w14:paraId="75762BB8" w14:textId="517833C5" w:rsidR="006C7AE8" w:rsidRPr="006C7AE8" w:rsidRDefault="006C7AE8" w:rsidP="006C7AE8">
            <w:pPr>
              <w:pStyle w:val="ListParagraph"/>
              <w:numPr>
                <w:ilvl w:val="0"/>
                <w:numId w:val="42"/>
              </w:numPr>
              <w:rPr>
                <w:rFonts w:ascii="Arial" w:hAnsi="Arial" w:cs="Arial"/>
                <w:bCs/>
              </w:rPr>
            </w:pPr>
            <w:r w:rsidRPr="006C7AE8">
              <w:rPr>
                <w:rFonts w:ascii="Arial" w:hAnsi="Arial" w:cs="Arial"/>
                <w:bCs/>
              </w:rPr>
              <w:t>Monitor reproductive conditions</w:t>
            </w:r>
          </w:p>
          <w:p w14:paraId="6CE36016" w14:textId="69EA20F4" w:rsidR="006C7AE8" w:rsidRPr="006C7AE8" w:rsidRDefault="006C7AE8" w:rsidP="006C7AE8">
            <w:pPr>
              <w:pStyle w:val="ListParagraph"/>
              <w:numPr>
                <w:ilvl w:val="0"/>
                <w:numId w:val="42"/>
              </w:numPr>
              <w:rPr>
                <w:rFonts w:ascii="Arial" w:eastAsia="Times New Roman" w:hAnsi="Arial" w:cs="Arial"/>
                <w:bCs/>
              </w:rPr>
            </w:pPr>
            <w:r w:rsidRPr="006C7AE8">
              <w:rPr>
                <w:rFonts w:ascii="Arial" w:hAnsi="Arial" w:cs="Arial"/>
                <w:bCs/>
              </w:rPr>
              <w:t>Manage broodstock tanks</w:t>
            </w:r>
          </w:p>
          <w:p w14:paraId="74EEF308" w14:textId="44A01970" w:rsidR="00A13371" w:rsidRPr="000E0EE3" w:rsidRDefault="005E1BBB" w:rsidP="000E0EE3">
            <w:pPr>
              <w:pStyle w:val="ListParagraph"/>
              <w:tabs>
                <w:tab w:val="left" w:pos="521"/>
              </w:tabs>
              <w:ind w:left="1"/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 1</w:t>
            </w:r>
            <w:r w:rsidRPr="008254F6">
              <w:rPr>
                <w:rFonts w:ascii="Arial" w:hAnsi="Arial" w:cs="Arial"/>
              </w:rPr>
              <w:t xml:space="preserve">: </w:t>
            </w:r>
            <w:r w:rsidR="00A13371" w:rsidRPr="00A13371">
              <w:rPr>
                <w:b/>
                <w:bCs/>
              </w:rPr>
              <w:t xml:space="preserve"> </w:t>
            </w:r>
            <w:r w:rsidR="00A13371" w:rsidRPr="00A13371">
              <w:rPr>
                <w:rFonts w:ascii="Arial" w:hAnsi="Arial" w:cs="Arial"/>
              </w:rPr>
              <w:t>A</w:t>
            </w:r>
            <w:r w:rsidR="00A13371" w:rsidRPr="00A13371">
              <w:rPr>
                <w:rFonts w:ascii="Arial" w:hAnsi="Arial" w:cs="Arial"/>
              </w:rPr>
              <w:t>ssess broodstock requirements including species selection, number of brooders, maturity stage, and breeding ratio according to hatchery production targets.</w:t>
            </w:r>
            <w:r w:rsidR="00A13371" w:rsidRPr="00A13371">
              <w:rPr>
                <w:rFonts w:ascii="Arial" w:hAnsi="Arial" w:cs="Arial"/>
              </w:rPr>
              <w:t xml:space="preserve"> </w:t>
            </w:r>
          </w:p>
          <w:p w14:paraId="3C29F1C9" w14:textId="0280DE18" w:rsidR="005E1BBB" w:rsidRPr="000E0EE3" w:rsidRDefault="005E1BBB" w:rsidP="000E0EE3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A13371">
              <w:rPr>
                <w:rFonts w:ascii="Arial" w:hAnsi="Arial" w:cs="Arial"/>
                <w:b/>
                <w:bCs/>
              </w:rPr>
              <w:t>Assessment Task 2</w:t>
            </w:r>
            <w:r w:rsidRPr="00A13371">
              <w:rPr>
                <w:rFonts w:ascii="Arial" w:hAnsi="Arial" w:cs="Arial"/>
              </w:rPr>
              <w:t xml:space="preserve">: </w:t>
            </w:r>
            <w:r w:rsidR="00A13371">
              <w:rPr>
                <w:rFonts w:ascii="Arial" w:hAnsi="Arial" w:cs="Arial"/>
              </w:rPr>
              <w:t>A</w:t>
            </w:r>
            <w:r w:rsidR="00A13371" w:rsidRPr="00A13371">
              <w:rPr>
                <w:rFonts w:ascii="Arial" w:hAnsi="Arial" w:cs="Arial"/>
              </w:rPr>
              <w:t>cclimatize broodstock to new hatchery or pond conditions by maintaining water quality, minimizing stress, and ensuring fish welfare and biosecurity standards.</w:t>
            </w:r>
          </w:p>
          <w:p w14:paraId="014B31C5" w14:textId="0B49659F" w:rsidR="00A13371" w:rsidRPr="003E096F" w:rsidRDefault="005E1BBB" w:rsidP="003E096F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A13371">
              <w:rPr>
                <w:rFonts w:ascii="Arial" w:hAnsi="Arial" w:cs="Arial"/>
                <w:b/>
                <w:bCs/>
              </w:rPr>
              <w:t xml:space="preserve">Assessment Task </w:t>
            </w:r>
            <w:r w:rsidR="00A13371">
              <w:rPr>
                <w:rFonts w:ascii="Arial" w:hAnsi="Arial" w:cs="Arial"/>
                <w:b/>
                <w:bCs/>
              </w:rPr>
              <w:t>3</w:t>
            </w:r>
            <w:r w:rsidRPr="00A13371">
              <w:rPr>
                <w:rFonts w:ascii="Arial" w:hAnsi="Arial" w:cs="Arial"/>
              </w:rPr>
              <w:t xml:space="preserve">: </w:t>
            </w:r>
            <w:r w:rsidR="00CC5AE3" w:rsidRPr="00CC5AE3">
              <w:rPr>
                <w:b/>
                <w:bCs/>
              </w:rPr>
              <w:t xml:space="preserve"> </w:t>
            </w:r>
            <w:r w:rsidR="00CC5AE3" w:rsidRPr="00CC5AE3">
              <w:rPr>
                <w:rFonts w:ascii="Arial" w:hAnsi="Arial" w:cs="Arial"/>
              </w:rPr>
              <w:t>M</w:t>
            </w:r>
            <w:r w:rsidR="00CC5AE3" w:rsidRPr="00CC5AE3">
              <w:rPr>
                <w:rFonts w:ascii="Arial" w:hAnsi="Arial" w:cs="Arial"/>
              </w:rPr>
              <w:t>anage feeding and nutritional requirements of broodstock to maintain health, reproductive performance, and egg quality while following hatchery standards.</w:t>
            </w:r>
          </w:p>
          <w:p w14:paraId="2BFA1443" w14:textId="5DA4D8A4" w:rsidR="00A13371" w:rsidRPr="003E096F" w:rsidRDefault="00A13371" w:rsidP="003E096F">
            <w:pPr>
              <w:pStyle w:val="ListParagraph"/>
              <w:tabs>
                <w:tab w:val="left" w:pos="521"/>
              </w:tabs>
              <w:ind w:left="1"/>
              <w:rPr>
                <w:rFonts w:ascii="Arial" w:hAnsi="Arial" w:cs="Arial"/>
              </w:rPr>
            </w:pPr>
            <w:r w:rsidRPr="008254F6">
              <w:rPr>
                <w:rFonts w:ascii="Arial" w:hAnsi="Arial" w:cs="Arial"/>
                <w:b/>
                <w:bCs/>
              </w:rPr>
              <w:t>Assessment Task</w:t>
            </w:r>
            <w:r>
              <w:rPr>
                <w:rFonts w:ascii="Arial" w:hAnsi="Arial" w:cs="Arial"/>
                <w:b/>
                <w:bCs/>
              </w:rPr>
              <w:t>4</w:t>
            </w:r>
            <w:r w:rsidRPr="008254F6">
              <w:rPr>
                <w:rFonts w:ascii="Arial" w:hAnsi="Arial" w:cs="Arial"/>
              </w:rPr>
              <w:t xml:space="preserve">: </w:t>
            </w:r>
            <w:r w:rsidRPr="00A13371">
              <w:rPr>
                <w:b/>
                <w:bCs/>
              </w:rPr>
              <w:t xml:space="preserve"> </w:t>
            </w:r>
            <w:r w:rsidR="00CC5AE3">
              <w:rPr>
                <w:rFonts w:ascii="Arial" w:hAnsi="Arial" w:cs="Arial"/>
              </w:rPr>
              <w:t>M</w:t>
            </w:r>
            <w:r w:rsidR="00CC5AE3" w:rsidRPr="00CC5AE3">
              <w:rPr>
                <w:rFonts w:ascii="Arial" w:hAnsi="Arial" w:cs="Arial"/>
              </w:rPr>
              <w:t>onitor and maintain brooder health by checking physical condition, water quality, and applying preventive health measures.</w:t>
            </w:r>
          </w:p>
          <w:p w14:paraId="6B99A70C" w14:textId="49DBA26E" w:rsidR="00A13371" w:rsidRPr="003E096F" w:rsidRDefault="00A13371" w:rsidP="003E096F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A13371">
              <w:rPr>
                <w:rFonts w:ascii="Arial" w:hAnsi="Arial" w:cs="Arial"/>
                <w:b/>
                <w:bCs/>
              </w:rPr>
              <w:t>Assessment Task</w:t>
            </w:r>
            <w:r>
              <w:rPr>
                <w:rFonts w:ascii="Arial" w:hAnsi="Arial" w:cs="Arial"/>
                <w:b/>
                <w:bCs/>
              </w:rPr>
              <w:t>5</w:t>
            </w:r>
            <w:r w:rsidRPr="00A13371">
              <w:rPr>
                <w:rFonts w:ascii="Arial" w:hAnsi="Arial" w:cs="Arial"/>
              </w:rPr>
              <w:t>:</w:t>
            </w:r>
            <w:r w:rsidR="002B1A7C" w:rsidRPr="002B1A7C">
              <w:rPr>
                <w:b/>
                <w:bCs/>
              </w:rPr>
              <w:t xml:space="preserve"> </w:t>
            </w:r>
            <w:r w:rsidR="002B1A7C">
              <w:rPr>
                <w:rFonts w:ascii="Arial" w:hAnsi="Arial" w:cs="Arial"/>
              </w:rPr>
              <w:t>M</w:t>
            </w:r>
            <w:r w:rsidR="002B1A7C" w:rsidRPr="002B1A7C">
              <w:rPr>
                <w:rFonts w:ascii="Arial" w:hAnsi="Arial" w:cs="Arial"/>
              </w:rPr>
              <w:t>onitor and evaluate the reproductive condition of broodstock to ensure breeding readiness, optimal spawning, and hatchery productivity while maintaining fish welfare and biosecurity.</w:t>
            </w:r>
          </w:p>
          <w:p w14:paraId="3975DB07" w14:textId="0FDC8E17" w:rsidR="005E1BBB" w:rsidRPr="002B1A7C" w:rsidRDefault="00A13371" w:rsidP="002B1A7C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A13371">
              <w:rPr>
                <w:rFonts w:ascii="Arial" w:hAnsi="Arial" w:cs="Arial"/>
                <w:b/>
                <w:bCs/>
              </w:rPr>
              <w:t xml:space="preserve">Assessment Task </w:t>
            </w:r>
            <w:r>
              <w:rPr>
                <w:rFonts w:ascii="Arial" w:hAnsi="Arial" w:cs="Arial"/>
                <w:b/>
                <w:bCs/>
              </w:rPr>
              <w:t>6</w:t>
            </w:r>
            <w:r w:rsidRPr="00A13371">
              <w:rPr>
                <w:rFonts w:ascii="Arial" w:hAnsi="Arial" w:cs="Arial"/>
              </w:rPr>
              <w:t xml:space="preserve">: </w:t>
            </w:r>
            <w:r w:rsidR="002B1A7C" w:rsidRPr="002B1A7C">
              <w:rPr>
                <w:rFonts w:ascii="Arial" w:hAnsi="Arial" w:cs="Arial"/>
              </w:rPr>
              <w:t>M</w:t>
            </w:r>
            <w:r w:rsidR="002B1A7C" w:rsidRPr="002B1A7C">
              <w:rPr>
                <w:rFonts w:ascii="Arial" w:hAnsi="Arial" w:cs="Arial"/>
              </w:rPr>
              <w:t>aintain and manage broodstock tanks by ensuring optimal water quality, proper tank hygiene, fish welfare, and biosecurity standards.</w:t>
            </w:r>
          </w:p>
        </w:tc>
      </w:tr>
      <w:tr w:rsidR="005E1BBB" w:rsidRPr="008254F6" w14:paraId="7365B05B" w14:textId="77777777" w:rsidTr="007553AA">
        <w:trPr>
          <w:trHeight w:val="602"/>
        </w:trPr>
        <w:tc>
          <w:tcPr>
            <w:tcW w:w="1615" w:type="dxa"/>
            <w:vAlign w:val="center"/>
          </w:tcPr>
          <w:p w14:paraId="00A16F0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4C2CF2A6" w14:textId="30689885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0</w:t>
            </w:r>
            <w:r w:rsidR="003E096F">
              <w:rPr>
                <w:rFonts w:ascii="Arial" w:eastAsia="Times New Roman" w:hAnsi="Arial" w:cs="Arial"/>
                <w:b/>
                <w:bCs/>
              </w:rPr>
              <w:t>4</w:t>
            </w:r>
            <w:r w:rsidRPr="008254F6">
              <w:rPr>
                <w:rFonts w:ascii="Arial" w:eastAsia="Times New Roman" w:hAnsi="Arial" w:cs="Arial"/>
                <w:b/>
                <w:bCs/>
              </w:rPr>
              <w:t xml:space="preserve"> Hrs.</w:t>
            </w:r>
          </w:p>
        </w:tc>
      </w:tr>
      <w:tr w:rsidR="005E1BBB" w:rsidRPr="008254F6" w14:paraId="0A62A6BA" w14:textId="77777777" w:rsidTr="007553AA">
        <w:trPr>
          <w:trHeight w:val="3789"/>
        </w:trPr>
        <w:tc>
          <w:tcPr>
            <w:tcW w:w="1615" w:type="dxa"/>
            <w:vAlign w:val="center"/>
          </w:tcPr>
          <w:p w14:paraId="1F2B878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07977264" w14:textId="07059633" w:rsidR="005E1BBB" w:rsidRPr="008254F6" w:rsidRDefault="005E1BBB" w:rsidP="008A3E70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</w:rPr>
              <w:t xml:space="preserve">During a practical assessment, under observation by an assessor, the candidate(s) is/are required to: </w:t>
            </w:r>
          </w:p>
          <w:p w14:paraId="580C17DB" w14:textId="1D4B0D14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1: </w:t>
            </w:r>
          </w:p>
          <w:p w14:paraId="774D6261" w14:textId="77777777" w:rsidR="00E3267E" w:rsidRPr="00B424D1" w:rsidRDefault="00E3267E" w:rsidP="00E3267E">
            <w:pPr>
              <w:pStyle w:val="NormalWeb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Assess broodstock maturity.</w:t>
            </w:r>
          </w:p>
          <w:p w14:paraId="6EC42456" w14:textId="77777777" w:rsidR="00E3267E" w:rsidRPr="00B424D1" w:rsidRDefault="00E3267E" w:rsidP="00E3267E">
            <w:pPr>
              <w:pStyle w:val="NormalWeb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Check genetic diversity in broodstock selection.</w:t>
            </w:r>
          </w:p>
          <w:p w14:paraId="75B2F63E" w14:textId="77777777" w:rsidR="00E3267E" w:rsidRPr="00B424D1" w:rsidRDefault="00E3267E" w:rsidP="00E3267E">
            <w:pPr>
              <w:pStyle w:val="NormalWeb"/>
              <w:numPr>
                <w:ilvl w:val="0"/>
                <w:numId w:val="4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Count broodstock numbers needed for induced spawning.</w:t>
            </w:r>
          </w:p>
          <w:p w14:paraId="199C875B" w14:textId="53B24113" w:rsidR="005E1BBB" w:rsidRPr="00E3267E" w:rsidRDefault="00E3267E" w:rsidP="00E3267E">
            <w:pPr>
              <w:pStyle w:val="ListParagraph"/>
              <w:numPr>
                <w:ilvl w:val="0"/>
                <w:numId w:val="44"/>
              </w:num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Record broodstock requirements for planning and management.</w:t>
            </w:r>
          </w:p>
          <w:p w14:paraId="2501626F" w14:textId="2D0CDFE0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2: </w:t>
            </w:r>
          </w:p>
          <w:p w14:paraId="385E43BF" w14:textId="77777777" w:rsidR="00E3267E" w:rsidRPr="00E3267E" w:rsidRDefault="00E3267E" w:rsidP="00E3267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Acclimatize broodstock gradually to hatchery conditions (water temperature, pH, and salinity).</w:t>
            </w:r>
          </w:p>
          <w:p w14:paraId="1359BB79" w14:textId="77777777" w:rsidR="00E3267E" w:rsidRPr="00E3267E" w:rsidRDefault="00E3267E" w:rsidP="00E3267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Apply prophylactic treatments (salt bath, KMnO</w:t>
            </w:r>
            <w:r w:rsidRPr="00E3267E">
              <w:rPr>
                <w:rFonts w:ascii="Cambria Math" w:hAnsi="Cambria Math" w:cs="Cambria Math"/>
              </w:rPr>
              <w:t>₄</w:t>
            </w:r>
            <w:r w:rsidRPr="00E3267E">
              <w:rPr>
                <w:rFonts w:ascii="Arial" w:hAnsi="Arial" w:cs="Arial"/>
              </w:rPr>
              <w:t xml:space="preserve"> dip) to control parasites.</w:t>
            </w:r>
          </w:p>
          <w:p w14:paraId="012948B4" w14:textId="77777777" w:rsidR="00E3267E" w:rsidRPr="00E3267E" w:rsidRDefault="00E3267E" w:rsidP="00E3267E">
            <w:pPr>
              <w:numPr>
                <w:ilvl w:val="0"/>
                <w:numId w:val="46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Maintain adequate aeration.</w:t>
            </w:r>
          </w:p>
          <w:p w14:paraId="27D6D492" w14:textId="77777777" w:rsidR="00E3267E" w:rsidRPr="00E3267E" w:rsidRDefault="00E3267E" w:rsidP="00E3267E">
            <w:pPr>
              <w:numPr>
                <w:ilvl w:val="0"/>
                <w:numId w:val="46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 xml:space="preserve"> Maintain water flow in holding tanks.</w:t>
            </w:r>
          </w:p>
          <w:p w14:paraId="043D8124" w14:textId="77777777" w:rsidR="00E3267E" w:rsidRDefault="00E3267E" w:rsidP="007553AA">
            <w:pPr>
              <w:rPr>
                <w:rFonts w:ascii="Arial" w:eastAsia="Times New Roman" w:hAnsi="Arial" w:cs="Arial"/>
                <w:b/>
              </w:rPr>
            </w:pPr>
          </w:p>
          <w:p w14:paraId="01DD26FA" w14:textId="468FE4FA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</w:t>
            </w:r>
            <w:r w:rsidR="003E096F">
              <w:rPr>
                <w:rFonts w:ascii="Arial" w:eastAsia="Times New Roman" w:hAnsi="Arial" w:cs="Arial"/>
                <w:b/>
              </w:rPr>
              <w:t>3</w:t>
            </w:r>
            <w:r w:rsidRPr="008254F6">
              <w:rPr>
                <w:rFonts w:ascii="Arial" w:eastAsia="Times New Roman" w:hAnsi="Arial" w:cs="Arial"/>
                <w:b/>
              </w:rPr>
              <w:t xml:space="preserve">: </w:t>
            </w:r>
          </w:p>
          <w:p w14:paraId="269D9800" w14:textId="77777777" w:rsidR="00E3267E" w:rsidRPr="00E3267E" w:rsidRDefault="00E3267E" w:rsidP="00E3267E">
            <w:pPr>
              <w:pStyle w:val="NormalWeb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E3267E">
              <w:rPr>
                <w:rFonts w:ascii="Arial" w:hAnsi="Arial" w:cs="Arial"/>
                <w:sz w:val="22"/>
                <w:szCs w:val="22"/>
              </w:rPr>
              <w:t>Adjust feeding rate according to fish size and season.</w:t>
            </w:r>
          </w:p>
          <w:p w14:paraId="06DCFE10" w14:textId="77777777" w:rsidR="00E3267E" w:rsidRPr="00E3267E" w:rsidRDefault="00E3267E" w:rsidP="00E3267E">
            <w:pPr>
              <w:pStyle w:val="NormalWeb"/>
              <w:numPr>
                <w:ilvl w:val="0"/>
                <w:numId w:val="48"/>
              </w:numPr>
              <w:rPr>
                <w:rFonts w:ascii="Arial" w:hAnsi="Arial" w:cs="Arial"/>
                <w:sz w:val="22"/>
                <w:szCs w:val="22"/>
              </w:rPr>
            </w:pPr>
            <w:r w:rsidRPr="00E3267E">
              <w:rPr>
                <w:rFonts w:ascii="Arial" w:hAnsi="Arial" w:cs="Arial"/>
                <w:sz w:val="22"/>
                <w:szCs w:val="22"/>
              </w:rPr>
              <w:t>Check feed quality including mold free, fresh and stored properly.</w:t>
            </w:r>
          </w:p>
          <w:p w14:paraId="670B58EB" w14:textId="77777777" w:rsidR="00E3267E" w:rsidRPr="00E3267E" w:rsidRDefault="00E3267E" w:rsidP="00E3267E">
            <w:pPr>
              <w:pStyle w:val="NormalWeb"/>
              <w:numPr>
                <w:ilvl w:val="0"/>
                <w:numId w:val="48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3267E">
              <w:rPr>
                <w:rFonts w:ascii="Arial" w:hAnsi="Arial" w:cs="Arial"/>
                <w:sz w:val="22"/>
                <w:szCs w:val="22"/>
              </w:rPr>
              <w:t>Distribute feed evenly to minimize waste and competition.</w:t>
            </w:r>
          </w:p>
          <w:p w14:paraId="40BA6211" w14:textId="77777777" w:rsidR="00E3267E" w:rsidRPr="00E3267E" w:rsidRDefault="00E3267E" w:rsidP="00E3267E">
            <w:pPr>
              <w:pStyle w:val="ListParagraph"/>
              <w:spacing w:after="0" w:line="240" w:lineRule="auto"/>
              <w:rPr>
                <w:rFonts w:ascii="Arial" w:eastAsia="Times New Roman" w:hAnsi="Arial" w:cs="Arial"/>
                <w:bCs/>
              </w:rPr>
            </w:pPr>
          </w:p>
          <w:p w14:paraId="17067B00" w14:textId="7C6878F7" w:rsidR="003E096F" w:rsidRPr="008254F6" w:rsidRDefault="003E096F" w:rsidP="003E096F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</w:t>
            </w:r>
            <w:r>
              <w:rPr>
                <w:rFonts w:ascii="Arial" w:eastAsia="Times New Roman" w:hAnsi="Arial" w:cs="Arial"/>
                <w:b/>
              </w:rPr>
              <w:t>4</w:t>
            </w:r>
            <w:r w:rsidRPr="008254F6">
              <w:rPr>
                <w:rFonts w:ascii="Arial" w:eastAsia="Times New Roman" w:hAnsi="Arial" w:cs="Arial"/>
                <w:b/>
              </w:rPr>
              <w:t>:</w:t>
            </w:r>
          </w:p>
          <w:p w14:paraId="13262481" w14:textId="77777777" w:rsidR="00E3267E" w:rsidRPr="00E3267E" w:rsidRDefault="00E3267E" w:rsidP="00E3267E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Inspect broodstock regularly for external parasites, wounds.</w:t>
            </w:r>
          </w:p>
          <w:p w14:paraId="44F46175" w14:textId="77777777" w:rsidR="00E3267E" w:rsidRPr="00E3267E" w:rsidRDefault="00E3267E" w:rsidP="00E3267E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Conduct prophylactic treatments as per requirement.</w:t>
            </w:r>
          </w:p>
          <w:p w14:paraId="6E4BA542" w14:textId="77777777" w:rsidR="00E3267E" w:rsidRPr="00E3267E" w:rsidRDefault="00E3267E" w:rsidP="00E3267E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Isolate sick broodstock in quarantine tanks.</w:t>
            </w:r>
          </w:p>
          <w:p w14:paraId="663B4E67" w14:textId="77777777" w:rsidR="00E3267E" w:rsidRPr="00E3267E" w:rsidRDefault="00E3267E" w:rsidP="00E3267E">
            <w:pPr>
              <w:pStyle w:val="ListParagraph"/>
              <w:numPr>
                <w:ilvl w:val="0"/>
                <w:numId w:val="50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Remove dead brooders.</w:t>
            </w:r>
          </w:p>
          <w:p w14:paraId="38DCFFA7" w14:textId="0083C4EF" w:rsidR="003E096F" w:rsidRPr="008254F6" w:rsidRDefault="003E096F" w:rsidP="003E096F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</w:t>
            </w:r>
            <w:r>
              <w:rPr>
                <w:rFonts w:ascii="Arial" w:eastAsia="Times New Roman" w:hAnsi="Arial" w:cs="Arial"/>
                <w:b/>
              </w:rPr>
              <w:t>5</w:t>
            </w:r>
            <w:r w:rsidRPr="008254F6">
              <w:rPr>
                <w:rFonts w:ascii="Arial" w:eastAsia="Times New Roman" w:hAnsi="Arial" w:cs="Arial"/>
                <w:b/>
              </w:rPr>
              <w:t xml:space="preserve">: </w:t>
            </w:r>
          </w:p>
          <w:p w14:paraId="5A26A558" w14:textId="77777777" w:rsidR="00F3304C" w:rsidRPr="00F3304C" w:rsidRDefault="00F3304C" w:rsidP="00F3304C">
            <w:pPr>
              <w:pStyle w:val="ListParagraph"/>
              <w:numPr>
                <w:ilvl w:val="0"/>
                <w:numId w:val="52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Check maturity status of males and females.</w:t>
            </w:r>
          </w:p>
          <w:p w14:paraId="17A1F45E" w14:textId="77777777" w:rsidR="00F3304C" w:rsidRPr="00F3304C" w:rsidRDefault="00F3304C" w:rsidP="00F3304C">
            <w:pPr>
              <w:pStyle w:val="ListParagraph"/>
              <w:numPr>
                <w:ilvl w:val="0"/>
                <w:numId w:val="52"/>
              </w:numPr>
              <w:spacing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Check brooders sexual traits (coloration, body shape, genital papilla).</w:t>
            </w:r>
          </w:p>
          <w:p w14:paraId="3B287F75" w14:textId="77777777" w:rsidR="00F3304C" w:rsidRPr="00F3304C" w:rsidRDefault="00F3304C" w:rsidP="00F3304C">
            <w:pPr>
              <w:pStyle w:val="ListParagraph"/>
              <w:numPr>
                <w:ilvl w:val="0"/>
                <w:numId w:val="52"/>
              </w:numPr>
              <w:spacing w:after="100" w:afterAutospacing="1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Assess brooders gonadal development by gentle stripping.</w:t>
            </w:r>
          </w:p>
          <w:p w14:paraId="1BAE8605" w14:textId="77777777" w:rsidR="00F3304C" w:rsidRPr="00F3304C" w:rsidRDefault="00F3304C" w:rsidP="00F3304C">
            <w:pPr>
              <w:pStyle w:val="ListParagraph"/>
              <w:numPr>
                <w:ilvl w:val="0"/>
                <w:numId w:val="52"/>
              </w:numPr>
              <w:spacing w:after="100" w:afterAutospacing="1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Separate ripe and unripe brooders into appropriate groups.</w:t>
            </w:r>
          </w:p>
          <w:p w14:paraId="176A09B2" w14:textId="65F165A6" w:rsidR="003E096F" w:rsidRPr="008254F6" w:rsidRDefault="003E096F" w:rsidP="003E096F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Task </w:t>
            </w:r>
            <w:r>
              <w:rPr>
                <w:rFonts w:ascii="Arial" w:eastAsia="Times New Roman" w:hAnsi="Arial" w:cs="Arial"/>
                <w:b/>
              </w:rPr>
              <w:t>6</w:t>
            </w:r>
            <w:r w:rsidRPr="008254F6">
              <w:rPr>
                <w:rFonts w:ascii="Arial" w:eastAsia="Times New Roman" w:hAnsi="Arial" w:cs="Arial"/>
                <w:b/>
              </w:rPr>
              <w:t xml:space="preserve">: </w:t>
            </w:r>
          </w:p>
          <w:p w14:paraId="2D2E2ACA" w14:textId="77777777" w:rsidR="00F3304C" w:rsidRPr="00F3304C" w:rsidRDefault="00F3304C" w:rsidP="00F3304C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Clean tanks to remove waste and bacterial contamination.</w:t>
            </w:r>
          </w:p>
          <w:p w14:paraId="5F2C5A2D" w14:textId="2BD243F1" w:rsidR="00F3304C" w:rsidRPr="00F3304C" w:rsidRDefault="00F3304C" w:rsidP="00F3304C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 xml:space="preserve">Monitor water parameters daily (temperature, DO, </w:t>
            </w:r>
            <w:r w:rsidRPr="00F3304C">
              <w:rPr>
                <w:rFonts w:ascii="Arial" w:hAnsi="Arial" w:cs="Arial"/>
              </w:rPr>
              <w:t>pH,</w:t>
            </w:r>
            <w:r>
              <w:rPr>
                <w:rFonts w:ascii="Arial" w:hAnsi="Arial" w:cs="Arial"/>
              </w:rPr>
              <w:t xml:space="preserve"> </w:t>
            </w:r>
            <w:r w:rsidRPr="00F3304C">
              <w:rPr>
                <w:rFonts w:ascii="Arial" w:hAnsi="Arial" w:cs="Arial"/>
              </w:rPr>
              <w:t>ammonia, salinity).</w:t>
            </w:r>
          </w:p>
          <w:p w14:paraId="438C6589" w14:textId="77777777" w:rsidR="00F3304C" w:rsidRPr="00F3304C" w:rsidRDefault="00F3304C" w:rsidP="00F3304C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Provide aeration and water exchange as per requirement.</w:t>
            </w:r>
          </w:p>
          <w:p w14:paraId="7C2015E7" w14:textId="77777777" w:rsidR="00F3304C" w:rsidRPr="00F3304C" w:rsidRDefault="00F3304C" w:rsidP="00F3304C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Replace faulty tank equipment’s as per requirement.</w:t>
            </w:r>
          </w:p>
          <w:p w14:paraId="055AE07C" w14:textId="15CE69EC" w:rsidR="003E096F" w:rsidRPr="00F3304C" w:rsidRDefault="00F3304C" w:rsidP="00F3304C">
            <w:pPr>
              <w:pStyle w:val="ListParagraph"/>
              <w:numPr>
                <w:ilvl w:val="0"/>
                <w:numId w:val="54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Prevent entry of predators into brood stock tanks.</w:t>
            </w:r>
          </w:p>
        </w:tc>
      </w:tr>
      <w:bookmarkEnd w:id="1"/>
    </w:tbl>
    <w:p w14:paraId="05A2F176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5715DEB5" w14:textId="77777777" w:rsidR="005E1BBB" w:rsidRPr="008254F6" w:rsidRDefault="005E1BBB" w:rsidP="005E1BBB">
      <w:pPr>
        <w:pStyle w:val="Heading3"/>
        <w:rPr>
          <w:rFonts w:ascii="Arial" w:hAnsi="Arial" w:cs="Arial"/>
          <w:sz w:val="24"/>
          <w:szCs w:val="24"/>
        </w:rPr>
      </w:pPr>
    </w:p>
    <w:p w14:paraId="7D0DB159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11599D3E" w14:textId="77777777" w:rsidR="005E1BBB" w:rsidRPr="008254F6" w:rsidRDefault="005E1BBB" w:rsidP="005E1BBB">
      <w:pPr>
        <w:pStyle w:val="Heading3"/>
        <w:ind w:left="1440" w:firstLine="0"/>
        <w:rPr>
          <w:rFonts w:ascii="Arial" w:hAnsi="Arial" w:cs="Arial"/>
        </w:rPr>
      </w:pPr>
    </w:p>
    <w:p w14:paraId="0750C075" w14:textId="77777777" w:rsidR="005E1BBB" w:rsidRDefault="005E1BBB" w:rsidP="00B64576">
      <w:pPr>
        <w:pStyle w:val="Heading3"/>
        <w:ind w:left="0" w:firstLine="0"/>
        <w:rPr>
          <w:rFonts w:ascii="Arial" w:hAnsi="Arial" w:cs="Arial"/>
        </w:rPr>
      </w:pPr>
    </w:p>
    <w:p w14:paraId="6EA90127" w14:textId="77777777" w:rsidR="00B64576" w:rsidRPr="008254F6" w:rsidRDefault="00B64576" w:rsidP="00B64576">
      <w:pPr>
        <w:pStyle w:val="Heading3"/>
        <w:ind w:left="0" w:firstLine="0"/>
        <w:rPr>
          <w:rFonts w:ascii="Arial" w:hAnsi="Arial" w:cs="Arial"/>
        </w:rPr>
      </w:pPr>
    </w:p>
    <w:p w14:paraId="3FF40725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b/>
        </w:rPr>
        <w:lastRenderedPageBreak/>
        <w:t xml:space="preserve">Section A2: Self-Assessment Checklist </w:t>
      </w:r>
    </w:p>
    <w:p w14:paraId="0FC2EA97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  <w:r w:rsidRPr="008254F6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43AE55A8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4455F38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218EDB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61645D9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37DD6AC6" w14:textId="2C4E8936" w:rsidR="005E1BBB" w:rsidRPr="008254F6" w:rsidRDefault="00F3304C" w:rsidP="006D68BB">
            <w:pPr>
              <w:pStyle w:val="ListParagraph"/>
              <w:tabs>
                <w:tab w:val="left" w:pos="521"/>
              </w:tabs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Activity</w:t>
            </w:r>
            <w:r w:rsidRPr="008254F6">
              <w:rPr>
                <w:rFonts w:ascii="Arial" w:hAnsi="Arial" w:cs="Arial"/>
              </w:rPr>
              <w:t xml:space="preserve">: </w:t>
            </w:r>
            <w:r w:rsidRPr="00A13371">
              <w:rPr>
                <w:b/>
                <w:bCs/>
              </w:rPr>
              <w:t xml:space="preserve"> </w:t>
            </w:r>
            <w:r w:rsidRPr="00A13371">
              <w:rPr>
                <w:rFonts w:ascii="Arial" w:hAnsi="Arial" w:cs="Arial"/>
              </w:rPr>
              <w:t xml:space="preserve">Assess broodstock requirements including species selection, number of brooders, maturity stage, and breeding ratio according to hatchery production targets. </w:t>
            </w:r>
          </w:p>
        </w:tc>
      </w:tr>
    </w:tbl>
    <w:p w14:paraId="306CC528" w14:textId="23601669" w:rsidR="005E1BBB" w:rsidRPr="008254F6" w:rsidRDefault="005E1BBB" w:rsidP="005E1BBB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3FC141A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57D46912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CFB3B4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5D2DC3E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5E1BBB" w:rsidRPr="008254F6" w14:paraId="55282F3F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40030C7" w14:textId="1B50ED5D" w:rsidR="005E1BBB" w:rsidRPr="00BE5439" w:rsidRDefault="00BE5439" w:rsidP="00BE5439">
            <w:pPr>
              <w:pStyle w:val="NormalWeb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Assess broodstock maturity.</w:t>
            </w:r>
          </w:p>
        </w:tc>
        <w:tc>
          <w:tcPr>
            <w:tcW w:w="1059" w:type="dxa"/>
            <w:vAlign w:val="center"/>
          </w:tcPr>
          <w:p w14:paraId="465C3A54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66FF129" wp14:editId="14BFD87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5377682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C96EC2" id="Rectangle: Rounded Corners 13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36820E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1AEDE55" wp14:editId="1EE075F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248864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3F9378" id="Rectangle: Rounded Corners 12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69CE7716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01A96DC4" w14:textId="3CF828BE" w:rsidR="005E1BBB" w:rsidRPr="00BE5439" w:rsidRDefault="00BE5439" w:rsidP="00BE5439">
            <w:pPr>
              <w:pStyle w:val="NormalWeb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Check genetic diversity in broodstock selection.</w:t>
            </w:r>
          </w:p>
        </w:tc>
        <w:tc>
          <w:tcPr>
            <w:tcW w:w="1059" w:type="dxa"/>
            <w:vAlign w:val="center"/>
          </w:tcPr>
          <w:p w14:paraId="5BE49E91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1F50209" wp14:editId="241A870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1E9116" id="Rectangle: Rounded Corners 11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A3FA83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C15E15" wp14:editId="28BB12E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C80546" id="Rectangle: Rounded Corners 10" o:spid="_x0000_s1026" style="position:absolute;margin-left:9.5pt;margin-top:4.95pt;width:28.5pt;height:12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2048D8DE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30BB7ECE" w14:textId="7DB168B4" w:rsidR="005E1BBB" w:rsidRPr="00BE5439" w:rsidRDefault="00BE5439" w:rsidP="00BE5439">
            <w:pPr>
              <w:pStyle w:val="NormalWeb"/>
              <w:numPr>
                <w:ilvl w:val="0"/>
                <w:numId w:val="39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B424D1">
              <w:rPr>
                <w:rFonts w:ascii="Arial" w:hAnsi="Arial" w:cs="Arial"/>
                <w:sz w:val="22"/>
                <w:szCs w:val="22"/>
              </w:rPr>
              <w:t>Count broodstock numbers needed for induced spawning.</w:t>
            </w:r>
          </w:p>
        </w:tc>
        <w:tc>
          <w:tcPr>
            <w:tcW w:w="1059" w:type="dxa"/>
            <w:vAlign w:val="center"/>
          </w:tcPr>
          <w:p w14:paraId="23FC6953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2B118E8" wp14:editId="2BCFF47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280D14" id="Rectangle: Rounded Corners 9" o:spid="_x0000_s1026" style="position:absolute;margin-left:8.8pt;margin-top:3.4pt;width:28.5pt;height:12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14961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1422D2D" wp14:editId="63E251F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ACD8A8" id="Rectangle: Rounded Corners 8" o:spid="_x0000_s1026" style="position:absolute;margin-left:9.5pt;margin-top:3.4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BE5439" w:rsidRPr="008254F6" w14:paraId="48408DD1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0A6374AE" w14:textId="4354BC10" w:rsidR="00BE5439" w:rsidRPr="008254F6" w:rsidRDefault="00BE5439" w:rsidP="00BE5439">
            <w:pPr>
              <w:numPr>
                <w:ilvl w:val="0"/>
                <w:numId w:val="39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E3267E">
              <w:rPr>
                <w:rFonts w:ascii="Arial" w:hAnsi="Arial" w:cs="Arial"/>
              </w:rPr>
              <w:t>Record broodstock requirements for planning and management.</w:t>
            </w:r>
          </w:p>
        </w:tc>
        <w:tc>
          <w:tcPr>
            <w:tcW w:w="1059" w:type="dxa"/>
            <w:vAlign w:val="center"/>
          </w:tcPr>
          <w:p w14:paraId="247FF7E0" w14:textId="724230F4" w:rsidR="00BE5439" w:rsidRPr="008254F6" w:rsidRDefault="00BE5439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5C551CD9" w14:textId="77777777" w:rsidR="00BE5439" w:rsidRPr="008254F6" w:rsidRDefault="00BE5439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25B49331" w14:textId="77777777" w:rsidR="005E1BBB" w:rsidRPr="008254F6" w:rsidRDefault="005E1BBB" w:rsidP="005E1BBB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5E1BBB" w:rsidRPr="008254F6" w14:paraId="787192EA" w14:textId="77777777" w:rsidTr="007553AA">
        <w:trPr>
          <w:trHeight w:val="917"/>
          <w:jc w:val="center"/>
        </w:trPr>
        <w:tc>
          <w:tcPr>
            <w:tcW w:w="2094" w:type="dxa"/>
            <w:vAlign w:val="center"/>
          </w:tcPr>
          <w:p w14:paraId="1B7F90C6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07E1CAD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Task 2</w:t>
            </w:r>
          </w:p>
        </w:tc>
        <w:tc>
          <w:tcPr>
            <w:tcW w:w="7262" w:type="dxa"/>
            <w:vAlign w:val="center"/>
          </w:tcPr>
          <w:p w14:paraId="33CA7184" w14:textId="65A8B8A1" w:rsidR="005E1BBB" w:rsidRPr="008254F6" w:rsidRDefault="009F5496" w:rsidP="00F3304C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5A2B0A4" wp14:editId="565BAB7B">
                      <wp:simplePos x="0" y="0"/>
                      <wp:positionH relativeFrom="column">
                        <wp:posOffset>3369945</wp:posOffset>
                      </wp:positionH>
                      <wp:positionV relativeFrom="paragraph">
                        <wp:posOffset>-521970</wp:posOffset>
                      </wp:positionV>
                      <wp:extent cx="361950" cy="163830"/>
                      <wp:effectExtent l="0" t="0" r="19050" b="26670"/>
                      <wp:wrapNone/>
                      <wp:docPr id="2133537566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25195C" id="Rectangle: Rounded Corners 9" o:spid="_x0000_s1026" style="position:absolute;margin-left:265.35pt;margin-top:-41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YWtRFuEAAAALAQAADwAAAGRycy9kb3ducmV2&#10;LnhtbEyPwU6EMBCG7ya+QzMm3nbLorCEpWyMZr0YE8U96K3QWSBLW0LLUt/e8aTH+efLP98U+6AH&#10;dsHJ9dYI2KwjYGgaq3rTCjh+HFYZMOelUXKwBgV8o4N9eX1VyFzZxbzjpfItoxLjcimg837MOXdN&#10;h1q6tR3R0O5kJy09jVPL1SQXKtcDj6Mo5Vr2hi50csTHDptzNWsBYZnenkKcvvaH+vz59VKdjvMz&#10;F+L2JjzsgHkM/g+GX31Sh5Kcajsb5dggILmLtoQKWGVxDIyIJNtSUlOSpPfAy4L//6H8AQ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GFrURb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9541FCE" wp14:editId="2127232B">
                      <wp:simplePos x="0" y="0"/>
                      <wp:positionH relativeFrom="column">
                        <wp:posOffset>4050665</wp:posOffset>
                      </wp:positionH>
                      <wp:positionV relativeFrom="paragraph">
                        <wp:posOffset>-521970</wp:posOffset>
                      </wp:positionV>
                      <wp:extent cx="361950" cy="163830"/>
                      <wp:effectExtent l="0" t="0" r="19050" b="26670"/>
                      <wp:wrapNone/>
                      <wp:docPr id="172681586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E07253" id="Rectangle: Rounded Corners 8" o:spid="_x0000_s1026" style="position:absolute;margin-left:318.95pt;margin-top:-41.1pt;width:28.5pt;height:12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7/LviOEAAAALAQAADwAAAGRycy9kb3ducmV2&#10;LnhtbEyPwU7DMAyG70i8Q2QkbltKGWUrTScEGhc0CcoOcEubrK3WOFWSruHtMSc4+ven35+LbTQD&#10;O2vne4sCbpYJMI2NVT22Ag4fu8UamA8SlRwsagHf2sO2vLwoZK7sjO/6XIWWUQn6XAroQhhzzn3T&#10;aSP90o4aaXe0zshAo2u5cnKmcjPwNEkybmSPdKGTo37qdHOqJiMgzu7tOabZvt/Vp8+v1+p4mF64&#10;ENdX8fEBWNAx/MHwq0/qUJJTbSdUng0Cstv7DaECFus0BUZEtllRUlNyl62AlwX//0P5Aw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O/y74j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="00F3304C">
              <w:rPr>
                <w:rFonts w:ascii="Arial" w:hAnsi="Arial" w:cs="Arial"/>
                <w:b/>
                <w:bCs/>
              </w:rPr>
              <w:t>Activity</w:t>
            </w:r>
            <w:r w:rsidR="00F3304C" w:rsidRPr="00A13371">
              <w:rPr>
                <w:rFonts w:ascii="Arial" w:hAnsi="Arial" w:cs="Arial"/>
              </w:rPr>
              <w:t xml:space="preserve">: </w:t>
            </w:r>
            <w:r w:rsidR="00F3304C">
              <w:rPr>
                <w:rFonts w:ascii="Arial" w:hAnsi="Arial" w:cs="Arial"/>
              </w:rPr>
              <w:t>A</w:t>
            </w:r>
            <w:r w:rsidR="00F3304C" w:rsidRPr="00A13371">
              <w:rPr>
                <w:rFonts w:ascii="Arial" w:hAnsi="Arial" w:cs="Arial"/>
              </w:rPr>
              <w:t>cclimatize broodstock to new hatchery or pond conditions by maintaining water quality, minimizing stress, and ensuring fish welfare and biosecurity standards.</w:t>
            </w:r>
          </w:p>
        </w:tc>
      </w:tr>
    </w:tbl>
    <w:p w14:paraId="381E2387" w14:textId="08B4663C" w:rsidR="005E1BBB" w:rsidRPr="008254F6" w:rsidRDefault="00895E39" w:rsidP="005E1BBB">
      <w:pPr>
        <w:ind w:firstLine="720"/>
        <w:rPr>
          <w:rFonts w:ascii="Arial" w:hAnsi="Arial" w:cs="Arial"/>
        </w:rPr>
      </w:pP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67DDF8FD" wp14:editId="6CB2B9E3">
                <wp:simplePos x="0" y="0"/>
                <wp:positionH relativeFrom="column">
                  <wp:posOffset>4867275</wp:posOffset>
                </wp:positionH>
                <wp:positionV relativeFrom="paragraph">
                  <wp:posOffset>1751330</wp:posOffset>
                </wp:positionV>
                <wp:extent cx="361950" cy="163830"/>
                <wp:effectExtent l="0" t="0" r="19050" b="26670"/>
                <wp:wrapNone/>
                <wp:docPr id="1896484442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6B57AA" id="Rectangle: Rounded Corners 3" o:spid="_x0000_s1026" style="position:absolute;margin-left:383.25pt;margin-top:137.9pt;width:28.5pt;height:12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CE8EF87" wp14:editId="29DBB4C5">
                <wp:simplePos x="0" y="0"/>
                <wp:positionH relativeFrom="column">
                  <wp:posOffset>5547995</wp:posOffset>
                </wp:positionH>
                <wp:positionV relativeFrom="paragraph">
                  <wp:posOffset>1751330</wp:posOffset>
                </wp:positionV>
                <wp:extent cx="361950" cy="163830"/>
                <wp:effectExtent l="0" t="0" r="19050" b="26670"/>
                <wp:wrapNone/>
                <wp:docPr id="772256218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BCF0D9" id="Rectangle: Rounded Corners 2" o:spid="_x0000_s1026" style="position:absolute;margin-left:436.85pt;margin-top:137.9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" filled="f" strokecolor="#385d8a" strokeweight=".25pt">
                <v:path arrowok="t"/>
              </v:roundrect>
            </w:pict>
          </mc:Fallback>
        </mc:AlternateContent>
      </w:r>
      <w:r w:rsidR="005E1BBB" w:rsidRPr="008254F6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5E1BBB" w:rsidRPr="008254F6" w14:paraId="05F701E5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745CA1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4B6671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342B8E1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5E1BBB" w:rsidRPr="008254F6" w14:paraId="56E8F49A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70105321" w14:textId="1F7615EA" w:rsidR="005E1BBB" w:rsidRPr="00895E39" w:rsidRDefault="00895E39" w:rsidP="00D26F8A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Acclimatize broodstock gradually to hatchery conditions (water temperature, pH, and salinity).</w:t>
            </w:r>
          </w:p>
        </w:tc>
        <w:tc>
          <w:tcPr>
            <w:tcW w:w="1059" w:type="dxa"/>
            <w:vAlign w:val="center"/>
          </w:tcPr>
          <w:p w14:paraId="3D5207E2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24FEE5F" wp14:editId="6E144CE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1ADFE" id="Rectangle: Rounded Corners 7" o:spid="_x0000_s1026" style="position:absolute;margin-left:7.55pt;margin-top:2.5pt;width:28.45pt;height:12.8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F053C5A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652217" wp14:editId="1BD6EF4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F24005" id="Rectangle: Rounded Corners 6" o:spid="_x0000_s1026" style="position:absolute;margin-left:9.3pt;margin-top:2.5pt;width:28.45pt;height:12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700AEA59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41FCA2B8" w14:textId="323BE6CB" w:rsidR="005E1BBB" w:rsidRPr="008254F6" w:rsidRDefault="00895E39" w:rsidP="00D26F8A">
            <w:pPr>
              <w:numPr>
                <w:ilvl w:val="0"/>
                <w:numId w:val="65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E3267E">
              <w:rPr>
                <w:rFonts w:ascii="Arial" w:hAnsi="Arial" w:cs="Arial"/>
              </w:rPr>
              <w:t>Apply prophylactic treatments (salt bath, KMnO</w:t>
            </w:r>
            <w:r w:rsidRPr="00E3267E">
              <w:rPr>
                <w:rFonts w:ascii="Cambria Math" w:hAnsi="Cambria Math" w:cs="Cambria Math"/>
              </w:rPr>
              <w:t>₄</w:t>
            </w:r>
            <w:r w:rsidRPr="00E3267E">
              <w:rPr>
                <w:rFonts w:ascii="Arial" w:hAnsi="Arial" w:cs="Arial"/>
              </w:rPr>
              <w:t xml:space="preserve"> dip) to control parasites.</w:t>
            </w:r>
          </w:p>
        </w:tc>
        <w:tc>
          <w:tcPr>
            <w:tcW w:w="1059" w:type="dxa"/>
            <w:vAlign w:val="center"/>
          </w:tcPr>
          <w:p w14:paraId="13FB407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A705656" wp14:editId="1FA5EA2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4F3916" id="Rectangle: Rounded Corners 5" o:spid="_x0000_s1026" style="position:absolute;margin-left:8.5pt;margin-top:5pt;width:28.45pt;height:12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E4E3FB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FC4B657" wp14:editId="3B13D97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E14571" id="Rectangle: Rounded Corners 4" o:spid="_x0000_s1026" style="position:absolute;margin-left:9.5pt;margin-top:4.95pt;width:28.5pt;height:12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E1BBB" w:rsidRPr="008254F6" w14:paraId="7C451C59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6DCD5430" w14:textId="5085E681" w:rsidR="005E1BBB" w:rsidRPr="008254F6" w:rsidRDefault="00895E39" w:rsidP="00D26F8A">
            <w:pPr>
              <w:numPr>
                <w:ilvl w:val="0"/>
                <w:numId w:val="65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E3267E">
              <w:rPr>
                <w:rFonts w:ascii="Arial" w:hAnsi="Arial" w:cs="Arial"/>
              </w:rPr>
              <w:t>Maintain adequate aeration.</w:t>
            </w:r>
          </w:p>
        </w:tc>
        <w:tc>
          <w:tcPr>
            <w:tcW w:w="1059" w:type="dxa"/>
            <w:vAlign w:val="center"/>
          </w:tcPr>
          <w:p w14:paraId="79239904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D0EB1DE" wp14:editId="03899BA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94EA35" id="Rectangle: Rounded Corners 3" o:spid="_x0000_s1026" style="position:absolute;margin-left:8.8pt;margin-top:3.4pt;width:28.5pt;height:12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5B217BA" w14:textId="77777777" w:rsidR="005E1BBB" w:rsidRPr="008254F6" w:rsidRDefault="005E1BBB" w:rsidP="007553AA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BA16B0D" wp14:editId="5124C9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E635F1" id="Rectangle: Rounded Corners 2" o:spid="_x0000_s1026" style="position:absolute;margin-left:9.5pt;margin-top:3.4pt;width:28.5pt;height:12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95E39" w:rsidRPr="008254F6" w14:paraId="2934631B" w14:textId="77777777" w:rsidTr="007553AA">
        <w:trPr>
          <w:trHeight w:val="398"/>
          <w:jc w:val="center"/>
        </w:trPr>
        <w:tc>
          <w:tcPr>
            <w:tcW w:w="7230" w:type="dxa"/>
            <w:vAlign w:val="center"/>
          </w:tcPr>
          <w:p w14:paraId="1F5C3249" w14:textId="14798E83" w:rsidR="00895E39" w:rsidRPr="00895E39" w:rsidRDefault="00895E39" w:rsidP="00D26F8A">
            <w:pPr>
              <w:numPr>
                <w:ilvl w:val="0"/>
                <w:numId w:val="65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Maintain water flow in holding tanks.</w:t>
            </w:r>
          </w:p>
        </w:tc>
        <w:tc>
          <w:tcPr>
            <w:tcW w:w="1059" w:type="dxa"/>
            <w:vAlign w:val="center"/>
          </w:tcPr>
          <w:p w14:paraId="2F01EAC5" w14:textId="42B9813A" w:rsidR="00895E39" w:rsidRPr="008254F6" w:rsidRDefault="00895E39" w:rsidP="007553AA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7984FA5" w14:textId="77777777" w:rsidR="00895E39" w:rsidRPr="008254F6" w:rsidRDefault="00895E39" w:rsidP="007553AA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2E71866E" w14:textId="77777777" w:rsidR="009E7E4E" w:rsidRPr="008254F6" w:rsidRDefault="009E7E4E" w:rsidP="00B64576">
      <w:pPr>
        <w:pStyle w:val="BodyText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9E7E4E" w:rsidRPr="008254F6" w14:paraId="1FF4BEEE" w14:textId="77777777" w:rsidTr="00CB4B31">
        <w:trPr>
          <w:trHeight w:val="917"/>
          <w:jc w:val="center"/>
        </w:trPr>
        <w:tc>
          <w:tcPr>
            <w:tcW w:w="2094" w:type="dxa"/>
            <w:vAlign w:val="center"/>
          </w:tcPr>
          <w:p w14:paraId="543EF902" w14:textId="77777777" w:rsidR="009E7E4E" w:rsidRPr="008254F6" w:rsidRDefault="009E7E4E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0EE3B3C5" w14:textId="40F15728" w:rsidR="009E7E4E" w:rsidRPr="008254F6" w:rsidRDefault="009E7E4E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Task </w:t>
            </w:r>
            <w:r>
              <w:rPr>
                <w:rFonts w:ascii="Arial" w:eastAsia="Times New Roman" w:hAnsi="Arial" w:cs="Arial"/>
                <w:b/>
              </w:rPr>
              <w:t>3</w:t>
            </w:r>
          </w:p>
        </w:tc>
        <w:tc>
          <w:tcPr>
            <w:tcW w:w="7262" w:type="dxa"/>
            <w:vAlign w:val="center"/>
          </w:tcPr>
          <w:p w14:paraId="196A5969" w14:textId="11A93DBA" w:rsidR="009E7E4E" w:rsidRPr="008254F6" w:rsidRDefault="009E7E4E" w:rsidP="00F3304C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</w:t>
            </w:r>
            <w:r w:rsidR="00F3304C" w:rsidRPr="00A13371">
              <w:rPr>
                <w:rFonts w:ascii="Arial" w:hAnsi="Arial" w:cs="Arial"/>
              </w:rPr>
              <w:t xml:space="preserve">: </w:t>
            </w:r>
            <w:r w:rsidR="00F3304C" w:rsidRPr="00CC5AE3">
              <w:rPr>
                <w:b/>
                <w:bCs/>
              </w:rPr>
              <w:t xml:space="preserve"> </w:t>
            </w:r>
            <w:r w:rsidR="00F3304C" w:rsidRPr="00CC5AE3">
              <w:rPr>
                <w:rFonts w:ascii="Arial" w:hAnsi="Arial" w:cs="Arial"/>
              </w:rPr>
              <w:t>Manage feeding and nutritional requirements of broodstock to maintain health, reproductive performance, and egg quality while following hatchery standards.</w:t>
            </w:r>
          </w:p>
        </w:tc>
      </w:tr>
    </w:tbl>
    <w:p w14:paraId="0B4D6344" w14:textId="77777777" w:rsidR="009E7E4E" w:rsidRPr="008254F6" w:rsidRDefault="009E7E4E" w:rsidP="009E7E4E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9E7E4E" w:rsidRPr="008254F6" w14:paraId="3810E351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32E5E106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37F67B4C" w14:textId="77777777" w:rsidR="009E7E4E" w:rsidRPr="008254F6" w:rsidRDefault="009E7E4E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4DD77" w14:textId="77777777" w:rsidR="009E7E4E" w:rsidRPr="008254F6" w:rsidRDefault="009E7E4E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9E7E4E" w:rsidRPr="008254F6" w14:paraId="49350A42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7AED6008" w14:textId="63C66313" w:rsidR="009E7E4E" w:rsidRPr="00950B67" w:rsidRDefault="00950B67" w:rsidP="00950B67">
            <w:pPr>
              <w:pStyle w:val="NormalWeb"/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E3267E">
              <w:rPr>
                <w:rFonts w:ascii="Arial" w:hAnsi="Arial" w:cs="Arial"/>
                <w:sz w:val="22"/>
                <w:szCs w:val="22"/>
              </w:rPr>
              <w:t>Adjust feeding rate according to fish size and season.</w:t>
            </w:r>
          </w:p>
        </w:tc>
        <w:tc>
          <w:tcPr>
            <w:tcW w:w="1059" w:type="dxa"/>
            <w:vAlign w:val="center"/>
          </w:tcPr>
          <w:p w14:paraId="7F8A094A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470A583" wp14:editId="508A841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268754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CF842A" id="Rectangle: Rounded Corners 13" o:spid="_x0000_s1026" style="position:absolute;margin-left:7.55pt;margin-top:2.5pt;width:28.45pt;height:12.8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D935BC8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CFAE0C3" wp14:editId="6F8D9AB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215991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9E6CC4" id="Rectangle: Rounded Corners 12" o:spid="_x0000_s1026" style="position:absolute;margin-left:9.3pt;margin-top:2.5pt;width:28.45pt;height:12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7E4E" w:rsidRPr="008254F6" w14:paraId="1BB07952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12D75089" w14:textId="415B64DE" w:rsidR="009E7E4E" w:rsidRPr="00950B67" w:rsidRDefault="00950B67" w:rsidP="00950B67">
            <w:pPr>
              <w:pStyle w:val="NormalWeb"/>
              <w:numPr>
                <w:ilvl w:val="0"/>
                <w:numId w:val="59"/>
              </w:numPr>
              <w:rPr>
                <w:rFonts w:ascii="Arial" w:hAnsi="Arial" w:cs="Arial"/>
                <w:sz w:val="22"/>
                <w:szCs w:val="22"/>
              </w:rPr>
            </w:pPr>
            <w:r w:rsidRPr="00E3267E">
              <w:rPr>
                <w:rFonts w:ascii="Arial" w:hAnsi="Arial" w:cs="Arial"/>
                <w:sz w:val="22"/>
                <w:szCs w:val="22"/>
              </w:rPr>
              <w:t>Check feed quality including mold free, fresh and stored properly.</w:t>
            </w:r>
          </w:p>
        </w:tc>
        <w:tc>
          <w:tcPr>
            <w:tcW w:w="1059" w:type="dxa"/>
            <w:vAlign w:val="center"/>
          </w:tcPr>
          <w:p w14:paraId="693940FA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67449E6" wp14:editId="5643CF0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129466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2DBC2D" id="Rectangle: Rounded Corners 11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47EB346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26AFF0B" wp14:editId="5DC6E9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15043219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A1D8C" id="Rectangle: Rounded Corners 10" o:spid="_x0000_s1026" style="position:absolute;margin-left:9.5pt;margin-top:4.95pt;width:28.5pt;height:12.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7E4E" w:rsidRPr="008254F6" w14:paraId="6D2EBC4F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5C2B000D" w14:textId="002AE4B9" w:rsidR="009E7E4E" w:rsidRPr="00950B67" w:rsidRDefault="00950B67" w:rsidP="00950B67">
            <w:pPr>
              <w:pStyle w:val="NormalWeb"/>
              <w:numPr>
                <w:ilvl w:val="0"/>
                <w:numId w:val="59"/>
              </w:numPr>
              <w:spacing w:after="0" w:afterAutospacing="0"/>
              <w:rPr>
                <w:rFonts w:ascii="Arial" w:hAnsi="Arial" w:cs="Arial"/>
                <w:sz w:val="22"/>
                <w:szCs w:val="22"/>
              </w:rPr>
            </w:pPr>
            <w:r w:rsidRPr="00E3267E">
              <w:rPr>
                <w:rFonts w:ascii="Arial" w:hAnsi="Arial" w:cs="Arial"/>
                <w:sz w:val="22"/>
                <w:szCs w:val="22"/>
              </w:rPr>
              <w:t>Distribute feed evenly to minimize waste and competition.</w:t>
            </w:r>
          </w:p>
        </w:tc>
        <w:tc>
          <w:tcPr>
            <w:tcW w:w="1059" w:type="dxa"/>
            <w:vAlign w:val="center"/>
          </w:tcPr>
          <w:p w14:paraId="78ADD493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3079FB5" wp14:editId="46869EF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28722443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D2BF08" id="Rectangle: Rounded Corners 9" o:spid="_x0000_s1026" style="position:absolute;margin-left:8.8pt;margin-top:3.4pt;width:28.5pt;height:12.9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C11426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58E77FA" wp14:editId="359D756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57323569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F1039E" id="Rectangle: Rounded Corners 8" o:spid="_x0000_s1026" style="position:absolute;margin-left:9.5pt;margin-top:3.4pt;width:28.5pt;height:12.9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FB1FFB" w14:textId="77777777" w:rsidR="009E7E4E" w:rsidRPr="008254F6" w:rsidRDefault="009E7E4E" w:rsidP="009E7E4E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9E7E4E" w:rsidRPr="008254F6" w14:paraId="2FEAB783" w14:textId="77777777" w:rsidTr="00CB4B31">
        <w:trPr>
          <w:trHeight w:val="917"/>
          <w:jc w:val="center"/>
        </w:trPr>
        <w:tc>
          <w:tcPr>
            <w:tcW w:w="2094" w:type="dxa"/>
            <w:vAlign w:val="center"/>
          </w:tcPr>
          <w:p w14:paraId="2106AEA3" w14:textId="77777777" w:rsidR="009E7E4E" w:rsidRPr="008254F6" w:rsidRDefault="009E7E4E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lastRenderedPageBreak/>
              <w:t xml:space="preserve">Assessment </w:t>
            </w:r>
          </w:p>
          <w:p w14:paraId="18665D83" w14:textId="505CF973" w:rsidR="009E7E4E" w:rsidRPr="008254F6" w:rsidRDefault="009E7E4E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Task </w:t>
            </w:r>
            <w:r>
              <w:rPr>
                <w:rFonts w:ascii="Arial" w:eastAsia="Times New Roman" w:hAnsi="Arial" w:cs="Arial"/>
                <w:b/>
              </w:rPr>
              <w:t>4</w:t>
            </w:r>
          </w:p>
        </w:tc>
        <w:tc>
          <w:tcPr>
            <w:tcW w:w="7262" w:type="dxa"/>
            <w:vAlign w:val="center"/>
          </w:tcPr>
          <w:p w14:paraId="6245EEE5" w14:textId="5334F7FF" w:rsidR="009E7E4E" w:rsidRPr="0023416B" w:rsidRDefault="009E7E4E" w:rsidP="0023416B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23416B" w:rsidRPr="0023416B">
              <w:rPr>
                <w:rFonts w:ascii="Arial" w:hAnsi="Arial" w:cs="Arial"/>
              </w:rPr>
              <w:t>Monitor and maintain brooder health by checking physical condition, water quality, and applying preventive health measures.</w:t>
            </w:r>
          </w:p>
        </w:tc>
      </w:tr>
    </w:tbl>
    <w:p w14:paraId="5A8EDAC7" w14:textId="4D537A61" w:rsidR="009E7E4E" w:rsidRPr="008254F6" w:rsidRDefault="00950B67" w:rsidP="009E7E4E">
      <w:pPr>
        <w:ind w:firstLine="720"/>
        <w:rPr>
          <w:rFonts w:ascii="Arial" w:hAnsi="Arial" w:cs="Arial"/>
        </w:rPr>
      </w:pP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E2B57B3" wp14:editId="1D942870">
                <wp:simplePos x="0" y="0"/>
                <wp:positionH relativeFrom="column">
                  <wp:posOffset>5532755</wp:posOffset>
                </wp:positionH>
                <wp:positionV relativeFrom="paragraph">
                  <wp:posOffset>1667510</wp:posOffset>
                </wp:positionV>
                <wp:extent cx="361950" cy="163830"/>
                <wp:effectExtent l="0" t="0" r="19050" b="26670"/>
                <wp:wrapNone/>
                <wp:docPr id="991548103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70A9B4" id="Rectangle: Rounded Corners 2" o:spid="_x0000_s1026" style="position:absolute;margin-left:435.65pt;margin-top:131.3pt;width:28.5pt;height:12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ZKsPuEAAAALAQAADwAAAGRycy9kb3ducmV2&#10;LnhtbEyPsU7DMBCGdyTewTokNurUoGDSOBUClQUhQehANyd2k6ixHdlOY96eY4Lx/vv033flNpmR&#10;nLUPg7MC1qsMiLatU4PtBOw/dzccSIjSKjk6qwV86wDb6vKilIVyi/3Q5zp2BEtsKKSAPsapoDS0&#10;vTYyrNykLe6OzhsZcfQdVV4uWG5GyrIsp0YOFi/0ctJPvW5P9WwEpMW/PyeWvw275vR1eK2P+/mF&#10;CnF9lR43QKJO8Q+GX31UhwqdGjdbFcgogN+vbxEVwHKWA0HigXFMGkw4vwNalfT/D9UP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K2SrD7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BD18F64" wp14:editId="596F8758">
                <wp:simplePos x="0" y="0"/>
                <wp:positionH relativeFrom="column">
                  <wp:posOffset>4852035</wp:posOffset>
                </wp:positionH>
                <wp:positionV relativeFrom="paragraph">
                  <wp:posOffset>1667510</wp:posOffset>
                </wp:positionV>
                <wp:extent cx="361950" cy="163830"/>
                <wp:effectExtent l="0" t="0" r="19050" b="26670"/>
                <wp:wrapNone/>
                <wp:docPr id="1325538945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05CFC8" id="Rectangle: Rounded Corners 3" o:spid="_x0000_s1026" style="position:absolute;margin-left:382.05pt;margin-top:131.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" filled="f" strokecolor="#385d8a" strokeweight=".25pt">
                <v:path arrowok="t"/>
              </v:roundrect>
            </w:pict>
          </mc:Fallback>
        </mc:AlternateContent>
      </w:r>
      <w:r w:rsidR="009E7E4E" w:rsidRPr="008254F6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9E7E4E" w:rsidRPr="008254F6" w14:paraId="5B1B5157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356BFB5B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A969D97" w14:textId="77777777" w:rsidR="009E7E4E" w:rsidRPr="008254F6" w:rsidRDefault="009E7E4E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2860ED" w14:textId="77777777" w:rsidR="009E7E4E" w:rsidRPr="008254F6" w:rsidRDefault="009E7E4E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9E7E4E" w:rsidRPr="008254F6" w14:paraId="62375447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420C705D" w14:textId="2BC2AEE3" w:rsidR="009E7E4E" w:rsidRPr="00950B67" w:rsidRDefault="00950B67" w:rsidP="00950B67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Inspect broodstock regularly for external parasites, wounds.</w:t>
            </w:r>
          </w:p>
        </w:tc>
        <w:tc>
          <w:tcPr>
            <w:tcW w:w="1059" w:type="dxa"/>
            <w:vAlign w:val="center"/>
          </w:tcPr>
          <w:p w14:paraId="723F7FFE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74ADEA79" wp14:editId="13B28D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79527362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364D48" id="Rectangle: Rounded Corners 7" o:spid="_x0000_s1026" style="position:absolute;margin-left:7.55pt;margin-top:2.5pt;width:28.45pt;height:12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1E15CF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C1EF1AE" wp14:editId="43F90B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770388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A358DA" id="Rectangle: Rounded Corners 6" o:spid="_x0000_s1026" style="position:absolute;margin-left:9.3pt;margin-top:2.5pt;width:28.45pt;height:12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7E4E" w:rsidRPr="008254F6" w14:paraId="7B7F6D3C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7FA91CD4" w14:textId="664A2C82" w:rsidR="009E7E4E" w:rsidRPr="00950B67" w:rsidRDefault="00950B67" w:rsidP="00950B67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Conduct prophylactic treatments as per requirement.</w:t>
            </w:r>
          </w:p>
        </w:tc>
        <w:tc>
          <w:tcPr>
            <w:tcW w:w="1059" w:type="dxa"/>
            <w:vAlign w:val="center"/>
          </w:tcPr>
          <w:p w14:paraId="15C3E695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A00BD41" wp14:editId="4449CA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7827192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EBDEC4" id="Rectangle: Rounded Corners 5" o:spid="_x0000_s1026" style="position:absolute;margin-left:8.5pt;margin-top: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7719575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E462B1C" wp14:editId="5DED2B5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7198149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F30E24" id="Rectangle: Rounded Corners 4" o:spid="_x0000_s1026" style="position:absolute;margin-left:9.5pt;margin-top:4.95pt;width:28.5pt;height:12.9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7E4E" w:rsidRPr="008254F6" w14:paraId="63352D94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628E9ECA" w14:textId="58FF36AF" w:rsidR="009E7E4E" w:rsidRPr="00950B67" w:rsidRDefault="00950B67" w:rsidP="00950B67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Isolate sick broodstock in quarantine tanks.</w:t>
            </w:r>
          </w:p>
        </w:tc>
        <w:tc>
          <w:tcPr>
            <w:tcW w:w="1059" w:type="dxa"/>
            <w:vAlign w:val="center"/>
          </w:tcPr>
          <w:p w14:paraId="146E9F4D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CFAA500" wp14:editId="6EA47C7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26942852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030A2F" id="Rectangle: Rounded Corners 3" o:spid="_x0000_s1026" style="position:absolute;margin-left:8.8pt;margin-top:3.4pt;width:28.5pt;height:1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2E2005F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C57668C" wp14:editId="37472B6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5284333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7BD46" id="Rectangle: Rounded Corners 2" o:spid="_x0000_s1026" style="position:absolute;margin-left:9.5pt;margin-top:3.4pt;width:28.5pt;height:12.9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50B67" w:rsidRPr="008254F6" w14:paraId="38E54587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5FD98441" w14:textId="2C1F3D0B" w:rsidR="00950B67" w:rsidRPr="00950B67" w:rsidRDefault="00950B67" w:rsidP="00950B67">
            <w:pPr>
              <w:pStyle w:val="ListParagraph"/>
              <w:numPr>
                <w:ilvl w:val="0"/>
                <w:numId w:val="58"/>
              </w:numPr>
              <w:spacing w:before="100" w:beforeAutospacing="1" w:after="100" w:afterAutospacing="1" w:line="240" w:lineRule="auto"/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Remove dead brooders.</w:t>
            </w:r>
          </w:p>
        </w:tc>
        <w:tc>
          <w:tcPr>
            <w:tcW w:w="1059" w:type="dxa"/>
            <w:vAlign w:val="center"/>
          </w:tcPr>
          <w:p w14:paraId="36B3AD79" w14:textId="60928B56" w:rsidR="00950B67" w:rsidRPr="008254F6" w:rsidRDefault="00950B67" w:rsidP="00CB4B3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2612C391" w14:textId="77777777" w:rsidR="00950B67" w:rsidRPr="008254F6" w:rsidRDefault="00950B67" w:rsidP="00CB4B31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79E8ED7C" w14:textId="77777777" w:rsidR="009E7E4E" w:rsidRPr="008254F6" w:rsidRDefault="009E7E4E" w:rsidP="009E7E4E">
      <w:pPr>
        <w:pStyle w:val="BodyText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9E7E4E" w:rsidRPr="008254F6" w14:paraId="3D8DB1F4" w14:textId="77777777" w:rsidTr="00CB4B31">
        <w:trPr>
          <w:trHeight w:val="917"/>
          <w:jc w:val="center"/>
        </w:trPr>
        <w:tc>
          <w:tcPr>
            <w:tcW w:w="2094" w:type="dxa"/>
            <w:vAlign w:val="center"/>
          </w:tcPr>
          <w:p w14:paraId="77EBB13E" w14:textId="77777777" w:rsidR="009E7E4E" w:rsidRPr="008254F6" w:rsidRDefault="009E7E4E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27FB99D3" w14:textId="73155DC3" w:rsidR="009E7E4E" w:rsidRPr="008254F6" w:rsidRDefault="009E7E4E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Task </w:t>
            </w:r>
            <w:r>
              <w:rPr>
                <w:rFonts w:ascii="Arial" w:eastAsia="Times New Roman" w:hAnsi="Arial" w:cs="Arial"/>
                <w:b/>
              </w:rPr>
              <w:t>5</w:t>
            </w:r>
          </w:p>
        </w:tc>
        <w:tc>
          <w:tcPr>
            <w:tcW w:w="7262" w:type="dxa"/>
            <w:vAlign w:val="center"/>
          </w:tcPr>
          <w:p w14:paraId="5EDF74B8" w14:textId="27E32B61" w:rsidR="009E7E4E" w:rsidRPr="0023416B" w:rsidRDefault="009E7E4E" w:rsidP="0023416B">
            <w:pPr>
              <w:tabs>
                <w:tab w:val="left" w:pos="521"/>
              </w:tabs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23416B">
              <w:rPr>
                <w:rFonts w:ascii="Arial" w:hAnsi="Arial" w:cs="Arial"/>
              </w:rPr>
              <w:t>M</w:t>
            </w:r>
            <w:r w:rsidR="0023416B" w:rsidRPr="002B1A7C">
              <w:rPr>
                <w:rFonts w:ascii="Arial" w:hAnsi="Arial" w:cs="Arial"/>
              </w:rPr>
              <w:t>onitor and evaluate the reproductive condition of broodstock to ensure breeding readiness, optimal spawning, and hatchery productivity while maintaining fish welfare and biosecurity.</w:t>
            </w:r>
          </w:p>
        </w:tc>
      </w:tr>
    </w:tbl>
    <w:p w14:paraId="7FF0A1D2" w14:textId="77777777" w:rsidR="009E7E4E" w:rsidRPr="008254F6" w:rsidRDefault="009E7E4E" w:rsidP="009E7E4E">
      <w:pPr>
        <w:ind w:firstLine="720"/>
        <w:rPr>
          <w:rFonts w:ascii="Arial" w:hAnsi="Arial" w:cs="Arial"/>
        </w:rPr>
      </w:pPr>
      <w:r w:rsidRPr="008254F6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9E7E4E" w:rsidRPr="008254F6" w14:paraId="153FDF5F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4D7D00BB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4F91E11F" w14:textId="77777777" w:rsidR="009E7E4E" w:rsidRPr="008254F6" w:rsidRDefault="009E7E4E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2A763E46" w14:textId="77777777" w:rsidR="009E7E4E" w:rsidRPr="008254F6" w:rsidRDefault="009E7E4E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9E7E4E" w:rsidRPr="008254F6" w14:paraId="2836455D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4E68EE1E" w14:textId="5E207C94" w:rsidR="009E7E4E" w:rsidRPr="009F5496" w:rsidRDefault="009F5496" w:rsidP="00895E39">
            <w:pPr>
              <w:pStyle w:val="ListParagraph"/>
              <w:numPr>
                <w:ilvl w:val="0"/>
                <w:numId w:val="61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Check maturity status of males and females.</w:t>
            </w:r>
          </w:p>
        </w:tc>
        <w:tc>
          <w:tcPr>
            <w:tcW w:w="1059" w:type="dxa"/>
            <w:vAlign w:val="center"/>
          </w:tcPr>
          <w:p w14:paraId="2A83CDFD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7FFF2E3" wp14:editId="7115BC7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27338408" name="Rectangle: Rounded Corners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2CFC60" id="Rectangle: Rounded Corners 13" o:spid="_x0000_s1026" style="position:absolute;margin-left:7.55pt;margin-top:2.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823BA1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9EBFE70" wp14:editId="1D8D0D6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366880" name="Rectangle: Rounded Corners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A83A18" id="Rectangle: Rounded Corners 12" o:spid="_x0000_s1026" style="position:absolute;margin-left:9.3pt;margin-top:2.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7E4E" w:rsidRPr="008254F6" w14:paraId="200D4729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450FCB44" w14:textId="5AF6B5EE" w:rsidR="009E7E4E" w:rsidRPr="009F5496" w:rsidRDefault="009F5496" w:rsidP="00895E39">
            <w:pPr>
              <w:pStyle w:val="ListParagraph"/>
              <w:numPr>
                <w:ilvl w:val="0"/>
                <w:numId w:val="61"/>
              </w:numPr>
              <w:spacing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Check brooders sexual traits (coloration, body shape, genital papilla).</w:t>
            </w:r>
          </w:p>
        </w:tc>
        <w:tc>
          <w:tcPr>
            <w:tcW w:w="1059" w:type="dxa"/>
            <w:vAlign w:val="center"/>
          </w:tcPr>
          <w:p w14:paraId="09F5B850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7479516" wp14:editId="202F4C1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9617229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C2B54C" id="Rectangle: Rounded Corners 11" o:spid="_x0000_s1026" style="position:absolute;margin-left:8.5pt;margin-top:5pt;width:28.45pt;height:12.8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2AC88EA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18661FF" wp14:editId="2B6A5F7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317697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7D466" id="Rectangle: Rounded Corners 10" o:spid="_x0000_s1026" style="position:absolute;margin-left:9.5pt;margin-top:4.95pt;width:28.5pt;height:12.9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7E4E" w:rsidRPr="008254F6" w14:paraId="3D27034C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386FB4AE" w14:textId="6415DB82" w:rsidR="009E7E4E" w:rsidRPr="009F5496" w:rsidRDefault="009F5496" w:rsidP="00895E39">
            <w:pPr>
              <w:pStyle w:val="ListParagraph"/>
              <w:numPr>
                <w:ilvl w:val="0"/>
                <w:numId w:val="61"/>
              </w:numPr>
              <w:spacing w:after="100" w:afterAutospacing="1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Assess brooders gonadal development by gentle stripping.</w:t>
            </w:r>
          </w:p>
        </w:tc>
        <w:tc>
          <w:tcPr>
            <w:tcW w:w="1059" w:type="dxa"/>
            <w:vAlign w:val="center"/>
          </w:tcPr>
          <w:p w14:paraId="30734750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ADCF3F5" wp14:editId="7987B96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25542419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87A189" id="Rectangle: Rounded Corners 9" o:spid="_x0000_s1026" style="position:absolute;margin-left:8.8pt;margin-top:3.4pt;width:28.5pt;height:12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1838235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6E13FA5" wp14:editId="6A538DD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3428697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0FEDFD" id="Rectangle: Rounded Corners 8" o:spid="_x0000_s1026" style="position:absolute;margin-left:9.5pt;margin-top:3.4pt;width:28.5pt;height:12.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5496" w:rsidRPr="008254F6" w14:paraId="297B6B42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63711ED3" w14:textId="33B42CAA" w:rsidR="009F5496" w:rsidRPr="009F5496" w:rsidRDefault="009F5496" w:rsidP="00895E39">
            <w:pPr>
              <w:pStyle w:val="ListParagraph"/>
              <w:numPr>
                <w:ilvl w:val="0"/>
                <w:numId w:val="61"/>
              </w:numPr>
              <w:spacing w:after="100" w:afterAutospacing="1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Separate ripe and unripe brooders into appropriate groups.</w:t>
            </w:r>
          </w:p>
        </w:tc>
        <w:tc>
          <w:tcPr>
            <w:tcW w:w="1059" w:type="dxa"/>
            <w:vAlign w:val="center"/>
          </w:tcPr>
          <w:p w14:paraId="05B87FC3" w14:textId="6E5E8FBD" w:rsidR="009F5496" w:rsidRPr="008254F6" w:rsidRDefault="009F5496" w:rsidP="00CB4B3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120A2007" w14:textId="77777777" w:rsidR="009F5496" w:rsidRPr="008254F6" w:rsidRDefault="009F5496" w:rsidP="00CB4B31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1CB63E7F" w14:textId="77777777" w:rsidR="009E7E4E" w:rsidRPr="008254F6" w:rsidRDefault="009E7E4E" w:rsidP="009E7E4E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9E7E4E" w:rsidRPr="008254F6" w14:paraId="144C03E3" w14:textId="77777777" w:rsidTr="00CB4B31">
        <w:trPr>
          <w:trHeight w:val="917"/>
          <w:jc w:val="center"/>
        </w:trPr>
        <w:tc>
          <w:tcPr>
            <w:tcW w:w="2094" w:type="dxa"/>
            <w:vAlign w:val="center"/>
          </w:tcPr>
          <w:p w14:paraId="16885758" w14:textId="77777777" w:rsidR="009E7E4E" w:rsidRPr="008254F6" w:rsidRDefault="009E7E4E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078B9035" w14:textId="4058E831" w:rsidR="009E7E4E" w:rsidRPr="008254F6" w:rsidRDefault="009E7E4E" w:rsidP="00CB4B31">
            <w:pPr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 xml:space="preserve">Task </w:t>
            </w:r>
            <w:r>
              <w:rPr>
                <w:rFonts w:ascii="Arial" w:eastAsia="Times New Roman" w:hAnsi="Arial" w:cs="Arial"/>
                <w:b/>
              </w:rPr>
              <w:t>6</w:t>
            </w:r>
          </w:p>
        </w:tc>
        <w:tc>
          <w:tcPr>
            <w:tcW w:w="7262" w:type="dxa"/>
            <w:vAlign w:val="center"/>
          </w:tcPr>
          <w:p w14:paraId="66F30677" w14:textId="6EB48E36" w:rsidR="009E7E4E" w:rsidRPr="0023416B" w:rsidRDefault="009F5496" w:rsidP="0023416B">
            <w:pPr>
              <w:rPr>
                <w:rFonts w:ascii="Arial" w:eastAsia="Times New Roman" w:hAnsi="Arial" w:cs="Arial"/>
                <w:b/>
                <w:bCs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FAF42AF" wp14:editId="57FDDFC7">
                      <wp:simplePos x="0" y="0"/>
                      <wp:positionH relativeFrom="column">
                        <wp:posOffset>3331845</wp:posOffset>
                      </wp:positionH>
                      <wp:positionV relativeFrom="paragraph">
                        <wp:posOffset>-516890</wp:posOffset>
                      </wp:positionV>
                      <wp:extent cx="361950" cy="163830"/>
                      <wp:effectExtent l="0" t="0" r="19050" b="26670"/>
                      <wp:wrapNone/>
                      <wp:docPr id="13269802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E248A6" id="Rectangle: Rounded Corners 9" o:spid="_x0000_s1026" style="position:absolute;margin-left:262.35pt;margin-top:-40.7pt;width:28.5pt;height:12.9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bUkj5uEAAAALAQAADwAAAGRycy9kb3ducmV2&#10;LnhtbEyPwU6EMBCG7ya+QzMm3nYLZEGClI3RrBdjorgHvRXaBbJ0SmhZ6ts7nvQ4/3z555tyH8zI&#10;Lnp2g0UB8TYCprG1asBOwPHjsMmBOS9RydGiFvCtHeyr66tSFsqu+K4vte8YlaArpIDe+6ng3LW9&#10;NtJt7aSRdic7G+lpnDuuZrlSuRl5EkUZN3JAutDLST/2uj3XixEQ1vntKSTZ63Bozp9fL/XpuDxz&#10;IW5vwsM9MK+D/4PhV5/UoSKnxi6oHBsFpMnujlABmzzeASMizWNKGkrSNANelfz/D9UP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G1JI+b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BF05995" wp14:editId="5E31F9AC">
                      <wp:simplePos x="0" y="0"/>
                      <wp:positionH relativeFrom="column">
                        <wp:posOffset>4012565</wp:posOffset>
                      </wp:positionH>
                      <wp:positionV relativeFrom="paragraph">
                        <wp:posOffset>-516890</wp:posOffset>
                      </wp:positionV>
                      <wp:extent cx="361950" cy="163830"/>
                      <wp:effectExtent l="0" t="0" r="19050" b="26670"/>
                      <wp:wrapNone/>
                      <wp:docPr id="83188640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E27D4" id="Rectangle: Rounded Corners 8" o:spid="_x0000_s1026" style="position:absolute;margin-left:315.95pt;margin-top:-40.7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F75tw+EAAAALAQAADwAAAGRycy9kb3ducmV2&#10;LnhtbEyPwU7DMAyG70i8Q2QkblvawaJSmk4INC4ICcoOcEubrK3WOFWSruXtMSc4+ven35+L3WIH&#10;djY+9A4lpOsEmMHG6R5bCYeP/SoDFqJCrQaHRsK3CbArLy8KlWs347s5V7FlVIIhVxK6GMec89B0&#10;xqqwdqNB2h2dtyrS6FuuvZqp3A58kySCW9UjXejUaB4705yqyUpYZv/2tGzEa7+vT59fL9XxMD1z&#10;Ka+vlod7YNEs8Q+GX31Sh5KcajehDmyQIG7SO0IlrLL0FhgRIssoqSnZbgXwsuD/fyh/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Be+bcPhAAAACwEAAA8AAAAAAAAAAAAAAAAAvQQA&#10;AGRycy9kb3ducmV2LnhtbFBLBQYAAAAABAAEAPMAAADLBQAAAAA=&#10;" filled="f" strokecolor="#385d8a" strokeweight=".25pt">
                      <v:path arrowok="t"/>
                    </v:roundrect>
                  </w:pict>
                </mc:Fallback>
              </mc:AlternateContent>
            </w:r>
            <w:r w:rsidR="009E7E4E" w:rsidRPr="0023416B">
              <w:rPr>
                <w:rFonts w:ascii="Arial" w:eastAsia="Times New Roman" w:hAnsi="Arial" w:cs="Arial"/>
                <w:b/>
                <w:bCs/>
              </w:rPr>
              <w:t xml:space="preserve">Activity: </w:t>
            </w:r>
            <w:r w:rsidR="0023416B" w:rsidRPr="0023416B">
              <w:rPr>
                <w:rFonts w:ascii="Arial" w:hAnsi="Arial" w:cs="Arial"/>
              </w:rPr>
              <w:t>Maintain and manage broodstock tanks by ensuring optimal water quality, proper tank hygiene, fish welfare, and biosecurity standards.</w:t>
            </w:r>
          </w:p>
        </w:tc>
      </w:tr>
    </w:tbl>
    <w:p w14:paraId="433DCA38" w14:textId="788F17A1" w:rsidR="009E7E4E" w:rsidRPr="008254F6" w:rsidRDefault="009F5496" w:rsidP="009E7E4E">
      <w:pPr>
        <w:ind w:firstLine="720"/>
        <w:rPr>
          <w:rFonts w:ascii="Arial" w:hAnsi="Arial" w:cs="Arial"/>
        </w:rPr>
      </w:pP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52E04B9" wp14:editId="3CF22141">
                <wp:simplePos x="0" y="0"/>
                <wp:positionH relativeFrom="column">
                  <wp:posOffset>4867275</wp:posOffset>
                </wp:positionH>
                <wp:positionV relativeFrom="paragraph">
                  <wp:posOffset>1787525</wp:posOffset>
                </wp:positionV>
                <wp:extent cx="361950" cy="163830"/>
                <wp:effectExtent l="0" t="0" r="19050" b="26670"/>
                <wp:wrapNone/>
                <wp:docPr id="1273864455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3EF70F" id="Rectangle: Rounded Corners 3" o:spid="_x0000_s1026" style="position:absolute;margin-left:383.25pt;margin-top:140.7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czKr0OEAAAALAQAADwAAAGRycy9kb3ducmV2&#10;LnhtbEyPwU6DQBCG7ya+w2aaeLNLIVJCWRqjqRdjotiD3hZ2C6TsLGGXsr6948ne/sl8+eebYh/M&#10;wC56cr1FAZt1BExjY1WPrYDj5+E+A+a8RCUHi1rAj3awL29vCpkru+CHvlS+ZVSCLpcCOu/HnHPX&#10;dNpIt7ajRtqd7GSkp3FquZrkQuVm4HEUpdzIHulCJ0f91OnmXM1GQFim9+cQp2/9oT5/fb9Wp+P8&#10;woW4W4XHHTCvg/+H4U+f1KEkp9rOqBwbBGzT9IFQAXG2oUBEFicUagFJtE2AlwW//qH8BQ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HMyq9D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A21552" wp14:editId="52986F49">
                <wp:simplePos x="0" y="0"/>
                <wp:positionH relativeFrom="column">
                  <wp:posOffset>5547995</wp:posOffset>
                </wp:positionH>
                <wp:positionV relativeFrom="paragraph">
                  <wp:posOffset>1787525</wp:posOffset>
                </wp:positionV>
                <wp:extent cx="361950" cy="163830"/>
                <wp:effectExtent l="0" t="0" r="19050" b="26670"/>
                <wp:wrapNone/>
                <wp:docPr id="1748831168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2A5889" id="Rectangle: Rounded Corners 2" o:spid="_x0000_s1026" style="position:absolute;margin-left:436.85pt;margin-top:140.75pt;width:28.5pt;height:12.9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U/8MKuEAAAALAQAADwAAAGRycy9kb3ducmV2&#10;LnhtbEyPwU7DMAyG70i8Q2QkbixdK7ZSmk4INC4ICcoOcEubrK3WOFWSruHtMSc4WbY//f5c7qIZ&#10;2Vk7P1gUsF4lwDS2Vg3YCTh87G9yYD5IVHK0qAV8aw+76vKilIWyC77rcx06RiHoCymgD2EqOPdt&#10;r430KztppN3ROiMDta7jysmFws3I0yTZcCMHpAu9nPRjr9tTPRsBcXFvTzHdvA775vT59VIfD/Mz&#10;F+L6Kj7cAws6hj8YfvVJHSpyauyMyrNRQL7NtoQKSPP1LTAi7rKEJo0AqhnwquT/f6h+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FP/DCr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3D17904" wp14:editId="74A2FB44">
                <wp:simplePos x="0" y="0"/>
                <wp:positionH relativeFrom="column">
                  <wp:posOffset>4874895</wp:posOffset>
                </wp:positionH>
                <wp:positionV relativeFrom="paragraph">
                  <wp:posOffset>1505585</wp:posOffset>
                </wp:positionV>
                <wp:extent cx="361950" cy="163830"/>
                <wp:effectExtent l="0" t="0" r="19050" b="26670"/>
                <wp:wrapNone/>
                <wp:docPr id="462052809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2D09472" id="Rectangle: Rounded Corners 3" o:spid="_x0000_s1026" style="position:absolute;margin-left:383.85pt;margin-top:118.55pt;width:28.5pt;height:12.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20oFP+EAAAALAQAADwAAAGRycy9kb3ducmV2&#10;LnhtbEyPwU7DMAyG70i8Q2QkbixdQO0oTScEGheENMoOcEubrK3WOFWSruXtMSc4+ven35+L7WIH&#10;djY+9A4lrFcJMION0z22Eg4fu5sNsBAVajU4NBK+TYBteXlRqFy7Gd/NuYotoxIMuZLQxTjmnIem&#10;M1aFlRsN0u7ovFWRRt9y7dVM5XbgIklSblWPdKFTo3nqTHOqJithmf3+eRHpW7+rT59fr9XxML1w&#10;Ka+vlscHYNEs8Q+GX31Sh5KcajehDmyQkKVZRqgEcZutgRGxEXeU1JSk4h54WfD/P5Q/AA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NtKBT/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Pr="008254F6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7254198" wp14:editId="2B8E6501">
                <wp:simplePos x="0" y="0"/>
                <wp:positionH relativeFrom="column">
                  <wp:posOffset>5555615</wp:posOffset>
                </wp:positionH>
                <wp:positionV relativeFrom="paragraph">
                  <wp:posOffset>1505585</wp:posOffset>
                </wp:positionV>
                <wp:extent cx="361950" cy="163830"/>
                <wp:effectExtent l="0" t="0" r="19050" b="26670"/>
                <wp:wrapNone/>
                <wp:docPr id="540010171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163830"/>
                        </a:xfrm>
                        <a:prstGeom prst="roundRect">
                          <a:avLst/>
                        </a:prstGeom>
                        <a:noFill/>
                        <a:ln w="3175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F4EC4C8" id="Rectangle: Rounded Corners 2" o:spid="_x0000_s1026" style="position:absolute;margin-left:437.45pt;margin-top:118.5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" filled="f" strokecolor="#385d8a" strokeweight=".25pt">
                <v:path arrowok="t"/>
              </v:roundrect>
            </w:pict>
          </mc:Fallback>
        </mc:AlternateContent>
      </w:r>
      <w:r w:rsidR="009E7E4E" w:rsidRPr="008254F6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9E7E4E" w:rsidRPr="008254F6" w14:paraId="31183835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3483AD5F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3A9EE5FC" w14:textId="77777777" w:rsidR="009E7E4E" w:rsidRPr="008254F6" w:rsidRDefault="009E7E4E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7CE9D188" w14:textId="77777777" w:rsidR="009E7E4E" w:rsidRPr="008254F6" w:rsidRDefault="009E7E4E" w:rsidP="00CB4B31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8254F6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9E7E4E" w:rsidRPr="008254F6" w14:paraId="0071B4BB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09310F04" w14:textId="1A416799" w:rsidR="009E7E4E" w:rsidRPr="009F5496" w:rsidRDefault="009F5496" w:rsidP="009F5496">
            <w:pPr>
              <w:pStyle w:val="ListParagraph"/>
              <w:numPr>
                <w:ilvl w:val="0"/>
                <w:numId w:val="57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Clean tanks to remove waste and bacterial contamination.</w:t>
            </w:r>
          </w:p>
        </w:tc>
        <w:tc>
          <w:tcPr>
            <w:tcW w:w="1059" w:type="dxa"/>
            <w:vAlign w:val="center"/>
          </w:tcPr>
          <w:p w14:paraId="3A19C40D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276007F" wp14:editId="10C5903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6195152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4D063C" id="Rectangle: Rounded Corners 7" o:spid="_x0000_s1026" style="position:absolute;margin-left:7.55pt;margin-top:2.5pt;width:28.45pt;height:12.8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82F806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D434BF5" wp14:editId="063B227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4381774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52BBB7" id="Rectangle: Rounded Corners 6" o:spid="_x0000_s1026" style="position:absolute;margin-left:9.3pt;margin-top:2.5pt;width:28.45pt;height:12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7E4E" w:rsidRPr="008254F6" w14:paraId="161CAB22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252F2667" w14:textId="18DD55DC" w:rsidR="009E7E4E" w:rsidRPr="009F5496" w:rsidRDefault="009F5496" w:rsidP="009F5496">
            <w:pPr>
              <w:pStyle w:val="ListParagraph"/>
              <w:numPr>
                <w:ilvl w:val="0"/>
                <w:numId w:val="57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Monitor water parameters daily (temperature, DO, pH,</w:t>
            </w:r>
            <w:r>
              <w:rPr>
                <w:rFonts w:ascii="Arial" w:hAnsi="Arial" w:cs="Arial"/>
              </w:rPr>
              <w:t xml:space="preserve"> </w:t>
            </w:r>
            <w:r w:rsidRPr="00F3304C">
              <w:rPr>
                <w:rFonts w:ascii="Arial" w:hAnsi="Arial" w:cs="Arial"/>
              </w:rPr>
              <w:t>ammonia, salinity).</w:t>
            </w:r>
          </w:p>
        </w:tc>
        <w:tc>
          <w:tcPr>
            <w:tcW w:w="1059" w:type="dxa"/>
            <w:vAlign w:val="center"/>
          </w:tcPr>
          <w:p w14:paraId="1CE1074D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6D44B58" wp14:editId="25A612D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77166339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91807E" id="Rectangle: Rounded Corners 5" o:spid="_x0000_s1026" style="position:absolute;margin-left:8.5pt;margin-top:5pt;width:28.45pt;height:12.8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E1D7B1" w14:textId="77777777" w:rsidR="009E7E4E" w:rsidRPr="008254F6" w:rsidRDefault="009E7E4E" w:rsidP="00CB4B31">
            <w:pPr>
              <w:rPr>
                <w:rFonts w:ascii="Arial" w:eastAsia="Times New Roman" w:hAnsi="Arial" w:cs="Arial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F526FDF" wp14:editId="6F2C786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77979031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02A64" id="Rectangle: Rounded Corners 4" o:spid="_x0000_s1026" style="position:absolute;margin-left:9.5pt;margin-top:4.95pt;width:28.5pt;height:12.9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E7E4E" w:rsidRPr="008254F6" w14:paraId="50B15308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64DE02F4" w14:textId="3FD04F13" w:rsidR="009E7E4E" w:rsidRPr="009F5496" w:rsidRDefault="009F5496" w:rsidP="009F5496">
            <w:pPr>
              <w:pStyle w:val="ListParagraph"/>
              <w:numPr>
                <w:ilvl w:val="0"/>
                <w:numId w:val="57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Provide aeration and water exchange as per requirement.</w:t>
            </w:r>
          </w:p>
        </w:tc>
        <w:tc>
          <w:tcPr>
            <w:tcW w:w="1059" w:type="dxa"/>
            <w:vAlign w:val="center"/>
          </w:tcPr>
          <w:p w14:paraId="34242F0C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B08B72B" wp14:editId="1813BBC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0223657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CA6C9C" id="Rectangle: Rounded Corners 3" o:spid="_x0000_s1026" style="position:absolute;margin-left:8.8pt;margin-top:3.4pt;width:28.5pt;height:12.9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B2DA21E" w14:textId="77777777" w:rsidR="009E7E4E" w:rsidRPr="008254F6" w:rsidRDefault="009E7E4E" w:rsidP="00CB4B31">
            <w:pPr>
              <w:rPr>
                <w:rFonts w:ascii="Arial" w:eastAsia="Times New Roman" w:hAnsi="Arial" w:cs="Arial"/>
                <w:noProof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A5EB1C9" wp14:editId="4818336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016669867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7A9777" id="Rectangle: Rounded Corners 2" o:spid="_x0000_s1026" style="position:absolute;margin-left:9.5pt;margin-top:3.4pt;width:28.5pt;height:12.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9F5496" w:rsidRPr="008254F6" w14:paraId="2127F3EE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112AE7FC" w14:textId="6503510A" w:rsidR="009F5496" w:rsidRPr="009F5496" w:rsidRDefault="009F5496" w:rsidP="009F5496">
            <w:pPr>
              <w:pStyle w:val="ListParagraph"/>
              <w:numPr>
                <w:ilvl w:val="0"/>
                <w:numId w:val="57"/>
              </w:numPr>
              <w:spacing w:before="100" w:beforeAutospacing="1" w:after="0" w:line="240" w:lineRule="auto"/>
              <w:rPr>
                <w:rFonts w:ascii="Arial" w:hAnsi="Arial" w:cs="Arial"/>
              </w:rPr>
            </w:pPr>
            <w:r w:rsidRPr="00F3304C">
              <w:rPr>
                <w:rFonts w:ascii="Arial" w:hAnsi="Arial" w:cs="Arial"/>
              </w:rPr>
              <w:t>Replace faulty tank equipment’s as per requirement.</w:t>
            </w:r>
          </w:p>
        </w:tc>
        <w:tc>
          <w:tcPr>
            <w:tcW w:w="1059" w:type="dxa"/>
            <w:vAlign w:val="center"/>
          </w:tcPr>
          <w:p w14:paraId="36125DAD" w14:textId="59CA2E9E" w:rsidR="009F5496" w:rsidRPr="008254F6" w:rsidRDefault="009F5496" w:rsidP="00CB4B3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9A09959" w14:textId="77777777" w:rsidR="009F5496" w:rsidRPr="008254F6" w:rsidRDefault="009F5496" w:rsidP="00CB4B3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9F5496" w:rsidRPr="008254F6" w14:paraId="6EA27E76" w14:textId="77777777" w:rsidTr="00CB4B31">
        <w:trPr>
          <w:trHeight w:val="398"/>
          <w:jc w:val="center"/>
        </w:trPr>
        <w:tc>
          <w:tcPr>
            <w:tcW w:w="7230" w:type="dxa"/>
            <w:vAlign w:val="center"/>
          </w:tcPr>
          <w:p w14:paraId="38FA4227" w14:textId="28AD83F3" w:rsidR="009F5496" w:rsidRPr="008254F6" w:rsidRDefault="009F5496" w:rsidP="009F5496">
            <w:pPr>
              <w:numPr>
                <w:ilvl w:val="0"/>
                <w:numId w:val="57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F3304C">
              <w:rPr>
                <w:rFonts w:ascii="Arial" w:hAnsi="Arial" w:cs="Arial"/>
              </w:rPr>
              <w:t>Prevent entry of predators into brood stock tanks.</w:t>
            </w:r>
          </w:p>
        </w:tc>
        <w:tc>
          <w:tcPr>
            <w:tcW w:w="1059" w:type="dxa"/>
            <w:vAlign w:val="center"/>
          </w:tcPr>
          <w:p w14:paraId="73C89B98" w14:textId="439E9E19" w:rsidR="009F5496" w:rsidRPr="008254F6" w:rsidRDefault="009F5496" w:rsidP="00CB4B3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11" w:type="dxa"/>
            <w:vAlign w:val="center"/>
          </w:tcPr>
          <w:p w14:paraId="720616B8" w14:textId="77777777" w:rsidR="009F5496" w:rsidRPr="008254F6" w:rsidRDefault="009F5496" w:rsidP="00CB4B31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14:paraId="5EF3F032" w14:textId="77777777" w:rsidR="009E7E4E" w:rsidRPr="008254F6" w:rsidRDefault="009E7E4E" w:rsidP="005E1BBB">
      <w:pPr>
        <w:rPr>
          <w:rFonts w:ascii="Arial" w:hAnsi="Arial" w:cs="Arial"/>
        </w:rPr>
      </w:pPr>
    </w:p>
    <w:p w14:paraId="58A1F0B9" w14:textId="77777777" w:rsidR="005E1BBB" w:rsidRPr="008254F6" w:rsidRDefault="005E1BBB" w:rsidP="005E1BBB">
      <w:pPr>
        <w:ind w:firstLine="720"/>
        <w:rPr>
          <w:rFonts w:ascii="Arial" w:hAnsi="Arial" w:cs="Arial"/>
          <w:lang w:val="fr-FR"/>
        </w:rPr>
      </w:pPr>
      <w:r w:rsidRPr="008254F6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69D59EF8" w14:textId="649E257C" w:rsidR="005E1BBB" w:rsidRPr="00B64576" w:rsidRDefault="009E7E4E" w:rsidP="00B64576">
      <w:pPr>
        <w:ind w:firstLine="720"/>
        <w:rPr>
          <w:rFonts w:ascii="Arial" w:hAnsi="Arial" w:cs="Arial"/>
          <w:b/>
          <w:bCs/>
          <w:lang w:val="fr-FR"/>
        </w:rPr>
      </w:pPr>
      <w:r w:rsidRPr="008254F6">
        <w:rPr>
          <w:rFonts w:ascii="Arial" w:hAnsi="Arial" w:cs="Arial"/>
          <w:lang w:val="fr-FR"/>
        </w:rPr>
        <w:t>Date :</w:t>
      </w:r>
      <w:r w:rsidR="005E1BBB" w:rsidRPr="008254F6">
        <w:rPr>
          <w:rFonts w:ascii="Arial" w:hAnsi="Arial" w:cs="Arial"/>
          <w:lang w:val="fr-FR"/>
        </w:rPr>
        <w:t xml:space="preserve"> _______________________________</w:t>
      </w:r>
    </w:p>
    <w:p w14:paraId="43408C8D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1E5CCBC0" w14:textId="77777777" w:rsidR="005E1BBB" w:rsidRPr="008254F6" w:rsidRDefault="005E1BBB" w:rsidP="005E1BBB">
      <w:pPr>
        <w:pStyle w:val="BodyText"/>
        <w:ind w:left="720"/>
        <w:rPr>
          <w:rFonts w:ascii="Arial" w:hAnsi="Arial" w:cs="Arial"/>
          <w:b/>
        </w:rPr>
      </w:pPr>
    </w:p>
    <w:p w14:paraId="45C84A1E" w14:textId="2210EAAD" w:rsidR="005E1BBB" w:rsidRPr="008254F6" w:rsidRDefault="005E1BBB" w:rsidP="00697691">
      <w:pPr>
        <w:rPr>
          <w:rFonts w:ascii="Arial" w:hAnsi="Arial" w:cs="Arial"/>
          <w:b/>
          <w:spacing w:val="-2"/>
        </w:rPr>
      </w:pPr>
      <w:r w:rsidRPr="008254F6">
        <w:rPr>
          <w:rFonts w:ascii="Arial" w:hAnsi="Arial" w:cs="Arial"/>
          <w:b/>
        </w:rPr>
        <w:t>Section B:</w:t>
      </w:r>
      <w:r w:rsidRPr="008254F6">
        <w:rPr>
          <w:rFonts w:ascii="Arial" w:hAnsi="Arial" w:cs="Arial"/>
          <w:b/>
          <w:spacing w:val="-1"/>
        </w:rPr>
        <w:t xml:space="preserve"> </w:t>
      </w:r>
      <w:r w:rsidRPr="008254F6">
        <w:rPr>
          <w:rFonts w:ascii="Arial" w:hAnsi="Arial" w:cs="Arial"/>
          <w:b/>
        </w:rPr>
        <w:t xml:space="preserve">Assessor’s Judgement Guide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7691" w:rsidRPr="008254F6" w14:paraId="52F91288" w14:textId="77777777" w:rsidTr="007553AA">
        <w:trPr>
          <w:trHeight w:val="620"/>
        </w:trPr>
        <w:tc>
          <w:tcPr>
            <w:tcW w:w="1699" w:type="dxa"/>
            <w:vAlign w:val="center"/>
          </w:tcPr>
          <w:p w14:paraId="2FD037D1" w14:textId="77777777" w:rsidR="00697691" w:rsidRPr="008254F6" w:rsidRDefault="00697691" w:rsidP="00697691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1FA1B60" w14:textId="120DCDAB" w:rsidR="00697691" w:rsidRPr="008254F6" w:rsidRDefault="00697691" w:rsidP="0069769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  <w:r w:rsidRPr="008254F6">
              <w:rPr>
                <w:rFonts w:ascii="Arial" w:hAnsi="Arial" w:cs="Arial"/>
                <w:iCs/>
                <w:lang w:val="en-AU"/>
              </w:rPr>
              <w:t>0831FSH01</w:t>
            </w:r>
            <w:r w:rsidRPr="008254F6">
              <w:rPr>
                <w:rFonts w:ascii="Arial" w:hAnsi="Arial" w:cs="Arial"/>
                <w:i/>
                <w:lang w:val="en-AU"/>
              </w:rPr>
              <w:t xml:space="preserve"> </w:t>
            </w:r>
            <w:r w:rsidRPr="008254F6">
              <w:rPr>
                <w:rFonts w:ascii="Arial" w:eastAsia="Arial" w:hAnsi="Arial" w:cs="Arial"/>
                <w:bCs/>
                <w:iCs/>
                <w:color w:val="000000"/>
              </w:rPr>
              <w:t xml:space="preserve">Description: </w:t>
            </w:r>
            <w:r w:rsidRPr="008254F6">
              <w:rPr>
                <w:rFonts w:ascii="Arial" w:hAnsi="Arial" w:cs="Arial"/>
              </w:rPr>
              <w:t>National Diploma Level 4 (Aquaculture Technician (Hatchery/Farm</w:t>
            </w:r>
          </w:p>
        </w:tc>
      </w:tr>
      <w:tr w:rsidR="00697691" w:rsidRPr="008254F6" w14:paraId="6E26F0A0" w14:textId="77777777" w:rsidTr="007553AA">
        <w:trPr>
          <w:trHeight w:val="677"/>
        </w:trPr>
        <w:tc>
          <w:tcPr>
            <w:tcW w:w="1699" w:type="dxa"/>
            <w:vAlign w:val="center"/>
          </w:tcPr>
          <w:p w14:paraId="3848D162" w14:textId="77777777" w:rsidR="00697691" w:rsidRPr="008254F6" w:rsidRDefault="00697691" w:rsidP="00697691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5C957E9B" w14:textId="3697E314" w:rsidR="00697691" w:rsidRPr="008254F6" w:rsidRDefault="00697691" w:rsidP="00697691">
            <w:pPr>
              <w:numPr>
                <w:ilvl w:val="0"/>
                <w:numId w:val="38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hAnsi="Arial" w:cs="Arial"/>
              </w:rPr>
              <w:t>0831FSH0103</w:t>
            </w:r>
            <w:r w:rsidRPr="008254F6">
              <w:rPr>
                <w:rFonts w:ascii="Arial" w:hAnsi="Arial" w:cs="Arial"/>
                <w:bCs/>
                <w:lang w:val="en-AU"/>
              </w:rPr>
              <w:t xml:space="preserve"> Carryout Broodstock Management</w:t>
            </w:r>
          </w:p>
        </w:tc>
      </w:tr>
      <w:tr w:rsidR="00697691" w:rsidRPr="008254F6" w14:paraId="4A22EAEA" w14:textId="77777777" w:rsidTr="007553AA">
        <w:trPr>
          <w:trHeight w:val="647"/>
        </w:trPr>
        <w:tc>
          <w:tcPr>
            <w:tcW w:w="1699" w:type="dxa"/>
            <w:vAlign w:val="center"/>
          </w:tcPr>
          <w:p w14:paraId="66EA0EAD" w14:textId="77777777" w:rsidR="00697691" w:rsidRPr="008254F6" w:rsidRDefault="00697691" w:rsidP="00697691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3C41FA0F" w14:textId="7BEF3474" w:rsidR="00697691" w:rsidRPr="008254F6" w:rsidRDefault="00697691" w:rsidP="00697691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 xml:space="preserve">Formative </w:t>
            </w:r>
          </w:p>
        </w:tc>
      </w:tr>
      <w:tr w:rsidR="005E1BBB" w:rsidRPr="008254F6" w14:paraId="70C6D1FA" w14:textId="77777777" w:rsidTr="007553AA">
        <w:trPr>
          <w:trHeight w:val="1145"/>
        </w:trPr>
        <w:tc>
          <w:tcPr>
            <w:tcW w:w="1699" w:type="dxa"/>
            <w:vAlign w:val="center"/>
          </w:tcPr>
          <w:p w14:paraId="389AE83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CADA86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662E130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09CF74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8254F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5E1BBB" w:rsidRPr="008254F6" w14:paraId="14D83C1C" w14:textId="77777777" w:rsidTr="007553AA">
        <w:trPr>
          <w:trHeight w:val="2045"/>
        </w:trPr>
        <w:tc>
          <w:tcPr>
            <w:tcW w:w="1699" w:type="dxa"/>
            <w:vAlign w:val="center"/>
          </w:tcPr>
          <w:p w14:paraId="167261B4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D1AEFD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D70B0F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7742296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F8A3E67" wp14:editId="5588E97B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5C5655" id="Rectangle 27" o:spid="_x0000_s1026" style="position:absolute;margin-left:69.2pt;margin-top:.15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071FB63" wp14:editId="2FC5C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88CB6E" id="Rectangle 26" o:spid="_x0000_s1026" style="position:absolute;margin-left:291.15pt;margin-top:-.4pt;width:14pt;height: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8254F6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403C4D2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468DC7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25DE680C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604A4B4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1D36E87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E80F8DE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8254F6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4686C16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3AB5A3D2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p w14:paraId="655A733F" w14:textId="77777777" w:rsidR="005E1BBB" w:rsidRPr="008254F6" w:rsidRDefault="005E1BBB" w:rsidP="005E1BBB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5E1BBB" w:rsidRPr="008254F6" w14:paraId="6D75CCB5" w14:textId="77777777" w:rsidTr="007553AA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5A042E6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5E1BBB" w:rsidRPr="008254F6" w14:paraId="478F0F5E" w14:textId="77777777" w:rsidTr="007553AA">
        <w:trPr>
          <w:trHeight w:val="487"/>
          <w:jc w:val="center"/>
        </w:trPr>
        <w:tc>
          <w:tcPr>
            <w:tcW w:w="3201" w:type="dxa"/>
            <w:vAlign w:val="center"/>
          </w:tcPr>
          <w:p w14:paraId="5B3B360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994E1E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FAAD3E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5E1BBB" w:rsidRPr="008254F6" w14:paraId="00940D48" w14:textId="77777777" w:rsidTr="007553AA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564D5E91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131BD36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34A6F9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2AF656BB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476A0738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9A3CD87" w14:textId="77777777" w:rsidR="005E1BBB" w:rsidRPr="008254F6" w:rsidRDefault="005E1BBB" w:rsidP="007553AA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C109A3F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3FA3370" w14:textId="77777777" w:rsidR="005E1BBB" w:rsidRPr="008254F6" w:rsidRDefault="005E1BBB" w:rsidP="007553AA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5E1BBB" w:rsidRPr="008254F6" w14:paraId="1B2BC5D6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4ACE4278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5D8E21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C66724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13A290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F444C86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7A38BB3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6D734E0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B843D2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15D89464" w14:textId="77777777" w:rsidTr="007553AA">
        <w:trPr>
          <w:trHeight w:val="295"/>
          <w:jc w:val="center"/>
        </w:trPr>
        <w:tc>
          <w:tcPr>
            <w:tcW w:w="3201" w:type="dxa"/>
            <w:vAlign w:val="center"/>
          </w:tcPr>
          <w:p w14:paraId="7951582A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0B030A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2475800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607CFF7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34C21A03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156CB26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060577BC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1ACF180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5E1BBB" w:rsidRPr="008254F6" w14:paraId="2569C4B6" w14:textId="77777777" w:rsidTr="007553AA">
        <w:trPr>
          <w:trHeight w:val="440"/>
          <w:jc w:val="center"/>
        </w:trPr>
        <w:tc>
          <w:tcPr>
            <w:tcW w:w="3201" w:type="dxa"/>
            <w:vAlign w:val="center"/>
          </w:tcPr>
          <w:p w14:paraId="30C1726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84DD9F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DAFB3B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88D7AC5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76ABBFDD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5EC7B7F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4C4A748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F6449A2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65AC536E" w14:textId="77777777" w:rsidR="005E1BBB" w:rsidRPr="008254F6" w:rsidRDefault="005E1BBB" w:rsidP="005E1BBB">
      <w:pPr>
        <w:rPr>
          <w:rFonts w:ascii="Arial" w:hAnsi="Arial" w:cs="Arial"/>
          <w:sz w:val="12"/>
          <w:szCs w:val="12"/>
        </w:rPr>
      </w:pPr>
    </w:p>
    <w:p w14:paraId="0B577D5D" w14:textId="77777777" w:rsidR="00B64576" w:rsidRDefault="00B64576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2A8B7108" w14:textId="77777777" w:rsidR="00B64576" w:rsidRDefault="00B64576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2948BBDC" w14:textId="77777777" w:rsidR="00B64576" w:rsidRDefault="00B64576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17173B11" w14:textId="77777777" w:rsidR="00B64576" w:rsidRDefault="00B64576" w:rsidP="005E1BBB">
      <w:pPr>
        <w:ind w:firstLine="720"/>
        <w:rPr>
          <w:rFonts w:ascii="Arial" w:hAnsi="Arial" w:cs="Arial"/>
          <w:b/>
          <w:sz w:val="24"/>
          <w:szCs w:val="24"/>
        </w:rPr>
      </w:pPr>
    </w:p>
    <w:p w14:paraId="4CFC7401" w14:textId="7141B1A5" w:rsidR="005E1BBB" w:rsidRPr="008254F6" w:rsidRDefault="005E1BBB" w:rsidP="00B64576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lastRenderedPageBreak/>
        <w:t>Section B1: Observation Checklist</w:t>
      </w: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5647C67A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0BFB15F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3A868923" w14:textId="0976B65E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6D68BB" w:rsidRPr="00A13371">
              <w:rPr>
                <w:rFonts w:ascii="Arial" w:hAnsi="Arial" w:cs="Arial"/>
              </w:rPr>
              <w:t xml:space="preserve"> </w:t>
            </w:r>
            <w:r w:rsidR="006D68BB" w:rsidRPr="00A13371">
              <w:rPr>
                <w:rFonts w:ascii="Arial" w:hAnsi="Arial" w:cs="Arial"/>
              </w:rPr>
              <w:t>Assess broodstock requirements including species selection, number of brooders, maturity stage, and breeding ratio according to hatchery production targets.</w:t>
            </w:r>
          </w:p>
        </w:tc>
      </w:tr>
      <w:tr w:rsidR="005E1BBB" w:rsidRPr="008254F6" w14:paraId="0E13DA5C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1A960A18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90DF10C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E500EB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A6133FA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6D68BB" w:rsidRPr="008254F6" w14:paraId="30B46D50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AACBB6A" w14:textId="77777777" w:rsidR="006D68BB" w:rsidRPr="008254F6" w:rsidRDefault="006D68BB" w:rsidP="006D68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F9E89A1" w14:textId="186C2C36" w:rsidR="006D68BB" w:rsidRPr="008254F6" w:rsidRDefault="006D68BB" w:rsidP="006D68BB">
            <w:pPr>
              <w:rPr>
                <w:rFonts w:ascii="Arial" w:eastAsia="Times New Roman" w:hAnsi="Arial" w:cs="Arial"/>
                <w:b/>
              </w:rPr>
            </w:pPr>
            <w:r w:rsidRPr="00B424D1">
              <w:rPr>
                <w:rFonts w:ascii="Arial" w:hAnsi="Arial" w:cs="Arial"/>
              </w:rPr>
              <w:t>Assess broodstock maturity.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012C133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A8AA7F5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45A2118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8BB" w:rsidRPr="008254F6" w14:paraId="04F29895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4D25681" w14:textId="77777777" w:rsidR="006D68BB" w:rsidRPr="008254F6" w:rsidRDefault="006D68BB" w:rsidP="006D68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44D4E6E" w14:textId="08E8D4BC" w:rsidR="006D68BB" w:rsidRPr="008254F6" w:rsidRDefault="006D68BB" w:rsidP="006D68BB">
            <w:pPr>
              <w:rPr>
                <w:rFonts w:ascii="Arial" w:eastAsia="Times New Roman" w:hAnsi="Arial" w:cs="Arial"/>
                <w:b/>
              </w:rPr>
            </w:pPr>
            <w:r w:rsidRPr="00B424D1">
              <w:rPr>
                <w:rFonts w:ascii="Arial" w:hAnsi="Arial" w:cs="Arial"/>
              </w:rPr>
              <w:t>Check genetic diversity in broodstock selection.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C6BB50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0CAE5F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8A6933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8BB" w:rsidRPr="008254F6" w14:paraId="4B500662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7F685D5" w14:textId="77777777" w:rsidR="006D68BB" w:rsidRPr="008254F6" w:rsidRDefault="006D68BB" w:rsidP="006D68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77911F3" w14:textId="6735DDDA" w:rsidR="006D68BB" w:rsidRPr="008254F6" w:rsidRDefault="006D68BB" w:rsidP="006D68BB">
            <w:pPr>
              <w:rPr>
                <w:rFonts w:ascii="Arial" w:eastAsia="Times New Roman" w:hAnsi="Arial" w:cs="Arial"/>
                <w:b/>
              </w:rPr>
            </w:pPr>
            <w:r w:rsidRPr="00B424D1">
              <w:rPr>
                <w:rFonts w:ascii="Arial" w:hAnsi="Arial" w:cs="Arial"/>
              </w:rPr>
              <w:t>Count broodstock numbers needed for induced spawning.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AB25B63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768C313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108F23" w14:textId="77777777" w:rsidR="006D68BB" w:rsidRPr="008254F6" w:rsidRDefault="006D68BB" w:rsidP="006D68B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6D68BB" w:rsidRPr="008254F6" w14:paraId="586B4655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D43171" w14:textId="77777777" w:rsidR="006D68BB" w:rsidRPr="008254F6" w:rsidRDefault="006D68BB" w:rsidP="006D68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C79A76D" w14:textId="188CDED2" w:rsidR="006D68BB" w:rsidRPr="008254F6" w:rsidRDefault="006D68BB" w:rsidP="006D68BB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Record broodstock requirements for planning and management.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18BF3D" w14:textId="77777777" w:rsidR="006D68BB" w:rsidRPr="008254F6" w:rsidRDefault="006D68BB" w:rsidP="006D68B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6D5B4D" w14:textId="77777777" w:rsidR="006D68BB" w:rsidRPr="008254F6" w:rsidRDefault="006D68BB" w:rsidP="006D68BB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0549880" w14:textId="77777777" w:rsidR="006D68BB" w:rsidRPr="008254F6" w:rsidRDefault="006D68BB" w:rsidP="006D68BB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7E178584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67610EF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1807EDC" wp14:editId="498F903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49447" id="Rectangle 25" o:spid="_x0000_s1026" style="position:absolute;margin-left:70.7pt;margin-top:2.2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A746370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39D028C" wp14:editId="597789E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2141F3" id="Rectangle 24" o:spid="_x0000_s1026" style="position:absolute;margin-left:98.35pt;margin-top:1pt;width:14pt;height:9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76A243E" w14:textId="77777777" w:rsidR="005E1BBB" w:rsidRPr="008254F6" w:rsidRDefault="005E1BBB" w:rsidP="005E1BBB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5E1BBB" w:rsidRPr="008254F6" w14:paraId="3143C16F" w14:textId="77777777" w:rsidTr="007553AA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6DFD5223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A44ECF8" w14:textId="255FC872" w:rsidR="005E1BBB" w:rsidRPr="008254F6" w:rsidRDefault="005E1BBB" w:rsidP="007553AA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6D68BB">
              <w:rPr>
                <w:rFonts w:ascii="Arial" w:hAnsi="Arial" w:cs="Arial"/>
              </w:rPr>
              <w:t xml:space="preserve"> </w:t>
            </w:r>
            <w:r w:rsidR="006D68BB">
              <w:rPr>
                <w:rFonts w:ascii="Arial" w:hAnsi="Arial" w:cs="Arial"/>
              </w:rPr>
              <w:t>A</w:t>
            </w:r>
            <w:r w:rsidR="006D68BB" w:rsidRPr="00A13371">
              <w:rPr>
                <w:rFonts w:ascii="Arial" w:hAnsi="Arial" w:cs="Arial"/>
              </w:rPr>
              <w:t>cclimatize broodstock to new hatchery or pond conditions by maintaining water quality, minimizing stress, and ensuring fish welfare and biosecurity standards.</w:t>
            </w:r>
          </w:p>
        </w:tc>
      </w:tr>
      <w:tr w:rsidR="005E1BBB" w:rsidRPr="008254F6" w14:paraId="05776366" w14:textId="77777777" w:rsidTr="007553AA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F6082EA" w14:textId="77777777" w:rsidR="005E1BBB" w:rsidRPr="008254F6" w:rsidRDefault="005E1BBB" w:rsidP="007553AA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48AF858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65F75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CCDFD32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D26F8A" w:rsidRPr="008254F6" w14:paraId="69CF550D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2CF9D3" w14:textId="77777777" w:rsidR="00D26F8A" w:rsidRPr="008254F6" w:rsidRDefault="00D26F8A" w:rsidP="00D26F8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78EF36" w14:textId="54FD2BA2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Acclimatize broodstock gradually to hatchery conditions (water temperature, pH, and salinity).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27DE97A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3728E4A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CC983BA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26F8A" w:rsidRPr="008254F6" w14:paraId="33FABC14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1FED5CC" w14:textId="77777777" w:rsidR="00D26F8A" w:rsidRPr="008254F6" w:rsidRDefault="00D26F8A" w:rsidP="00D26F8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85CD98A" w14:textId="366D727F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Apply prophylactic treatments (salt bath, KMnO</w:t>
            </w:r>
            <w:r w:rsidRPr="00E3267E">
              <w:rPr>
                <w:rFonts w:ascii="Cambria Math" w:hAnsi="Cambria Math" w:cs="Cambria Math"/>
              </w:rPr>
              <w:t>₄</w:t>
            </w:r>
            <w:r w:rsidRPr="00E3267E">
              <w:rPr>
                <w:rFonts w:ascii="Arial" w:hAnsi="Arial" w:cs="Arial"/>
              </w:rPr>
              <w:t xml:space="preserve"> dip) to control parasites.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124239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0835C4D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78B669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26F8A" w:rsidRPr="008254F6" w14:paraId="2D8B52EC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9F5559" w14:textId="77777777" w:rsidR="00D26F8A" w:rsidRPr="008254F6" w:rsidRDefault="00D26F8A" w:rsidP="00D26F8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399ECAE" w14:textId="1FCE33A0" w:rsidR="00D26F8A" w:rsidRPr="00E3267E" w:rsidRDefault="00D26F8A" w:rsidP="00D26F8A">
            <w:pPr>
              <w:rPr>
                <w:rFonts w:ascii="Arial" w:hAnsi="Arial" w:cs="Arial"/>
              </w:rPr>
            </w:pPr>
            <w:r w:rsidRPr="00E3267E">
              <w:rPr>
                <w:rFonts w:ascii="Arial" w:hAnsi="Arial" w:cs="Arial"/>
              </w:rPr>
              <w:t>Maintain adequate aeration.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19B5A4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5A13AB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6B15EB7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26F8A" w:rsidRPr="008254F6" w14:paraId="30386C8A" w14:textId="77777777" w:rsidTr="007553AA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E0E41" w14:textId="77777777" w:rsidR="00D26F8A" w:rsidRPr="008254F6" w:rsidRDefault="00D26F8A" w:rsidP="00D26F8A">
            <w:pPr>
              <w:pStyle w:val="ListParagraph"/>
              <w:numPr>
                <w:ilvl w:val="0"/>
                <w:numId w:val="41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74595EC" w14:textId="2F0757B3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Maintain water flow in holding tanks.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395756C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7C67F48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50DDF32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4E3A83F5" w14:textId="77777777" w:rsidTr="007553AA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7FA8A8D8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9F242FA" wp14:editId="3E00456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4EA20" id="Rectangle 23" o:spid="_x0000_s1026" style="position:absolute;margin-left:70.7pt;margin-top:2.2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046267F3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B73D01F" wp14:editId="1503FC39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A7F19" id="Rectangle 22" o:spid="_x0000_s1026" style="position:absolute;margin-left:98.35pt;margin-top:1pt;width:14pt;height:9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D6691C" w14:textId="77777777" w:rsidR="00697691" w:rsidRPr="008254F6" w:rsidRDefault="00697691" w:rsidP="00697691">
      <w:pPr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97691" w:rsidRPr="008254F6" w14:paraId="6723A120" w14:textId="77777777" w:rsidTr="00CB4B3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D8B2FCF" w14:textId="506040A2" w:rsidR="00697691" w:rsidRPr="008254F6" w:rsidRDefault="00697691" w:rsidP="00CB4B31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Assessment Task </w:t>
            </w:r>
            <w:r w:rsidR="00895E39">
              <w:rPr>
                <w:rFonts w:ascii="Arial" w:eastAsia="Times New Roman" w:hAnsi="Arial" w:cs="Arial"/>
                <w:b/>
                <w:sz w:val="24"/>
                <w:szCs w:val="20"/>
              </w:rPr>
              <w:t>3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FB613D4" w14:textId="55DA61B9" w:rsidR="00697691" w:rsidRPr="008254F6" w:rsidRDefault="00697691" w:rsidP="00CB4B31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D26F8A" w:rsidRPr="00CC5AE3">
              <w:rPr>
                <w:rFonts w:ascii="Arial" w:hAnsi="Arial" w:cs="Arial"/>
              </w:rPr>
              <w:t xml:space="preserve"> </w:t>
            </w:r>
            <w:r w:rsidR="00D26F8A" w:rsidRPr="00CC5AE3">
              <w:rPr>
                <w:rFonts w:ascii="Arial" w:hAnsi="Arial" w:cs="Arial"/>
              </w:rPr>
              <w:t>Manage feeding and nutritional requirements of broodstock to maintain health, reproductive performance, and egg quality while following hatchery standards.</w:t>
            </w:r>
          </w:p>
        </w:tc>
      </w:tr>
      <w:tr w:rsidR="00697691" w:rsidRPr="008254F6" w14:paraId="76CCD6B1" w14:textId="77777777" w:rsidTr="00CB4B31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CE94528" w14:textId="77777777" w:rsidR="00697691" w:rsidRPr="008254F6" w:rsidRDefault="00697691" w:rsidP="00CB4B31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C0EE505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74FAAF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3CC1EDCE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D26F8A" w:rsidRPr="008254F6" w14:paraId="39DDBFE3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B5542DB" w14:textId="77777777" w:rsidR="00D26F8A" w:rsidRPr="008254F6" w:rsidRDefault="00D26F8A" w:rsidP="00D26F8A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0F29D76" w14:textId="1C4F23F2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Adjust feeding rate according to fish size and season.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8F596F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466DF8C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299AFCB7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26F8A" w:rsidRPr="008254F6" w14:paraId="64088C41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B174547" w14:textId="77777777" w:rsidR="00D26F8A" w:rsidRPr="008254F6" w:rsidRDefault="00D26F8A" w:rsidP="00D26F8A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6C97828" w14:textId="2322CBEA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Check feed quality including mold free, fresh and stored properly.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135552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BD0CDE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A397F0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26F8A" w:rsidRPr="008254F6" w14:paraId="15B64398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6F9910D" w14:textId="77777777" w:rsidR="00D26F8A" w:rsidRPr="008254F6" w:rsidRDefault="00D26F8A" w:rsidP="00D26F8A">
            <w:pPr>
              <w:pStyle w:val="ListParagraph"/>
              <w:numPr>
                <w:ilvl w:val="0"/>
                <w:numId w:val="64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F3E67BB" w14:textId="08F5910D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Distribute feed evenly to minimize waste and competition.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1E39C4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A9ADCF5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21B8B28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</w:tr>
      <w:tr w:rsidR="00697691" w:rsidRPr="008254F6" w14:paraId="479972ED" w14:textId="77777777" w:rsidTr="00CB4B31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0C4BCB54" w14:textId="77777777" w:rsidR="00697691" w:rsidRPr="008254F6" w:rsidRDefault="00697691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FD4129D" wp14:editId="15DAF5D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27236064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729855" id="Rectangle 25" o:spid="_x0000_s1026" style="position:absolute;margin-left:70.7pt;margin-top:2.2pt;width:14pt;height:9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52C41654" w14:textId="77777777" w:rsidR="00697691" w:rsidRPr="008254F6" w:rsidRDefault="00697691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C15122B" wp14:editId="1F66BAC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138100797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CBB83" id="Rectangle 24" o:spid="_x0000_s1026" style="position:absolute;margin-left:98.35pt;margin-top:1pt;width:14pt;height:9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DAC2D7" w14:textId="77777777" w:rsidR="00697691" w:rsidRPr="008254F6" w:rsidRDefault="00697691" w:rsidP="00697691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97691" w:rsidRPr="008254F6" w14:paraId="6531557F" w14:textId="77777777" w:rsidTr="00CB4B3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37719CA8" w14:textId="646A2127" w:rsidR="00697691" w:rsidRPr="008254F6" w:rsidRDefault="00697691" w:rsidP="00CB4B31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Assessment Task </w:t>
            </w:r>
            <w:r w:rsidR="00895E39">
              <w:rPr>
                <w:rFonts w:ascii="Arial" w:eastAsia="Times New Roman" w:hAnsi="Arial" w:cs="Arial"/>
                <w:b/>
                <w:sz w:val="24"/>
                <w:szCs w:val="20"/>
              </w:rPr>
              <w:t>4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C9397C0" w14:textId="4F1A2B0F" w:rsidR="00697691" w:rsidRPr="008254F6" w:rsidRDefault="00697691" w:rsidP="00CB4B31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D26F8A" w:rsidRPr="0023416B">
              <w:rPr>
                <w:rFonts w:ascii="Arial" w:hAnsi="Arial" w:cs="Arial"/>
              </w:rPr>
              <w:t xml:space="preserve"> </w:t>
            </w:r>
            <w:r w:rsidR="00D26F8A" w:rsidRPr="0023416B">
              <w:rPr>
                <w:rFonts w:ascii="Arial" w:hAnsi="Arial" w:cs="Arial"/>
              </w:rPr>
              <w:t>Monitor and maintain brooder health by checking physical condition, water quality, and applying preventive health measures.</w:t>
            </w:r>
          </w:p>
        </w:tc>
      </w:tr>
      <w:tr w:rsidR="00697691" w:rsidRPr="008254F6" w14:paraId="0E180394" w14:textId="77777777" w:rsidTr="00CB4B31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30A9E48B" w14:textId="77777777" w:rsidR="00697691" w:rsidRPr="008254F6" w:rsidRDefault="00697691" w:rsidP="00CB4B31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0B1888F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D0842E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B6BB553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D26F8A" w:rsidRPr="008254F6" w14:paraId="1A0A2BD6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A4DF0C0" w14:textId="77777777" w:rsidR="00D26F8A" w:rsidRPr="008254F6" w:rsidRDefault="00D26F8A" w:rsidP="00D26F8A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B19C121" w14:textId="2B8A41E4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Inspect broodstock regularly for external parasites, wounds.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12DE7D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EE3088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8C8CA6B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26F8A" w:rsidRPr="008254F6" w14:paraId="2A4C6AE4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34076BA" w14:textId="77777777" w:rsidR="00D26F8A" w:rsidRPr="008254F6" w:rsidRDefault="00D26F8A" w:rsidP="00D26F8A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B178A13" w14:textId="720E8D36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Conduct prophylactic treatments as per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118BFD6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D8452C6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8687490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26F8A" w:rsidRPr="008254F6" w14:paraId="685DC854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954997B" w14:textId="77777777" w:rsidR="00D26F8A" w:rsidRPr="008254F6" w:rsidRDefault="00D26F8A" w:rsidP="00D26F8A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D90BE81" w14:textId="334C321A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Isolate sick broodstock in quarantine tanks.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4E924E5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F392A5A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1A8B45" w14:textId="77777777" w:rsidR="00D26F8A" w:rsidRPr="008254F6" w:rsidRDefault="00D26F8A" w:rsidP="00D26F8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26F8A" w:rsidRPr="008254F6" w14:paraId="17D6AD1F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AD779B" w14:textId="77777777" w:rsidR="00D26F8A" w:rsidRPr="008254F6" w:rsidRDefault="00D26F8A" w:rsidP="00D26F8A">
            <w:pPr>
              <w:pStyle w:val="ListParagraph"/>
              <w:numPr>
                <w:ilvl w:val="0"/>
                <w:numId w:val="63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9D259CA" w14:textId="0D2ACF10" w:rsidR="00D26F8A" w:rsidRPr="008254F6" w:rsidRDefault="00D26F8A" w:rsidP="00D26F8A">
            <w:pPr>
              <w:rPr>
                <w:rFonts w:ascii="Arial" w:eastAsia="Times New Roman" w:hAnsi="Arial" w:cs="Arial"/>
                <w:b/>
              </w:rPr>
            </w:pPr>
            <w:r w:rsidRPr="00E3267E">
              <w:rPr>
                <w:rFonts w:ascii="Arial" w:hAnsi="Arial" w:cs="Arial"/>
              </w:rPr>
              <w:t>Remove dead brooders.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CB641E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CC7C2F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DC4F422" w14:textId="77777777" w:rsidR="00D26F8A" w:rsidRPr="008254F6" w:rsidRDefault="00D26F8A" w:rsidP="00D26F8A">
            <w:pPr>
              <w:rPr>
                <w:rFonts w:ascii="Arial" w:eastAsia="Times New Roman" w:hAnsi="Arial" w:cs="Arial"/>
              </w:rPr>
            </w:pPr>
          </w:p>
        </w:tc>
      </w:tr>
      <w:tr w:rsidR="00697691" w:rsidRPr="008254F6" w14:paraId="7A4F509A" w14:textId="77777777" w:rsidTr="00CB4B31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1BC3FE7" w14:textId="77777777" w:rsidR="00697691" w:rsidRPr="008254F6" w:rsidRDefault="00697691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3188F94" wp14:editId="204903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221351858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A4B8A1" id="Rectangle 23" o:spid="_x0000_s1026" style="position:absolute;margin-left:70.7pt;margin-top:2.2pt;width:14pt;height:9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DEC38E4" w14:textId="77777777" w:rsidR="00697691" w:rsidRPr="008254F6" w:rsidRDefault="00697691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C160EB9" wp14:editId="653F8EA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270887433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1C689D" id="Rectangle 22" o:spid="_x0000_s1026" style="position:absolute;margin-left:98.35pt;margin-top:1pt;width:14pt;height:9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0A9039D" w14:textId="77777777" w:rsidR="00697691" w:rsidRPr="008254F6" w:rsidRDefault="00697691" w:rsidP="00697691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97691" w:rsidRPr="008254F6" w14:paraId="09C5FA76" w14:textId="77777777" w:rsidTr="00CB4B3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3EFC460C" w14:textId="0B7E28AA" w:rsidR="00697691" w:rsidRPr="008254F6" w:rsidRDefault="00697691" w:rsidP="00CB4B31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Assessment Task </w:t>
            </w:r>
            <w:r w:rsidR="00895E39">
              <w:rPr>
                <w:rFonts w:ascii="Arial" w:eastAsia="Times New Roman" w:hAnsi="Arial" w:cs="Arial"/>
                <w:b/>
                <w:sz w:val="24"/>
                <w:szCs w:val="20"/>
              </w:rPr>
              <w:t>5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6F18140C" w14:textId="0364E54F" w:rsidR="00697691" w:rsidRPr="008254F6" w:rsidRDefault="00697691" w:rsidP="00CB4B31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D26F8A">
              <w:rPr>
                <w:rFonts w:ascii="Arial" w:hAnsi="Arial" w:cs="Arial"/>
              </w:rPr>
              <w:t xml:space="preserve"> </w:t>
            </w:r>
            <w:r w:rsidR="00D26F8A">
              <w:rPr>
                <w:rFonts w:ascii="Arial" w:hAnsi="Arial" w:cs="Arial"/>
              </w:rPr>
              <w:t>M</w:t>
            </w:r>
            <w:r w:rsidR="00D26F8A" w:rsidRPr="002B1A7C">
              <w:rPr>
                <w:rFonts w:ascii="Arial" w:hAnsi="Arial" w:cs="Arial"/>
              </w:rPr>
              <w:t>onitor and evaluate the reproductive condition of broodstock to ensure breeding readiness, optimal spawning, and hatchery productivity while maintaining fish welfare and biosecurity.</w:t>
            </w:r>
          </w:p>
        </w:tc>
      </w:tr>
      <w:tr w:rsidR="00697691" w:rsidRPr="008254F6" w14:paraId="41EBF0EB" w14:textId="77777777" w:rsidTr="00CB4B31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B263C24" w14:textId="77777777" w:rsidR="00697691" w:rsidRPr="008254F6" w:rsidRDefault="00697691" w:rsidP="00CB4B31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DDD831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DBBA298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02599669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95E39" w:rsidRPr="008254F6" w14:paraId="0EFCB9DB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38638C0" w14:textId="77777777" w:rsidR="00895E39" w:rsidRPr="008254F6" w:rsidRDefault="00895E39" w:rsidP="00895E3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F3BCBE8" w14:textId="1373A19F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Check maturity status of males and females.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0A58EC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02472D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6E716356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5E39" w:rsidRPr="008254F6" w14:paraId="44F87A31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072B159" w14:textId="77777777" w:rsidR="00895E39" w:rsidRPr="008254F6" w:rsidRDefault="00895E39" w:rsidP="00895E3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B0A4BF2" w14:textId="560C12FF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Check brooders sexual traits (coloration, body shape, genital papilla).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510479F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988E42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396383E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5E39" w:rsidRPr="008254F6" w14:paraId="611BE037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648F533" w14:textId="77777777" w:rsidR="00895E39" w:rsidRPr="008254F6" w:rsidRDefault="00895E39" w:rsidP="00895E3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7F3849D" w14:textId="2841B05B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Assess brooders gonadal development by gentle stripping.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43341C4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D6EE806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2C816B4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5E39" w:rsidRPr="008254F6" w14:paraId="1419F8DA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B747136" w14:textId="77777777" w:rsidR="00895E39" w:rsidRPr="008254F6" w:rsidRDefault="00895E39" w:rsidP="00895E39">
            <w:pPr>
              <w:pStyle w:val="ListParagraph"/>
              <w:numPr>
                <w:ilvl w:val="0"/>
                <w:numId w:val="62"/>
              </w:numPr>
              <w:spacing w:after="0" w:line="240" w:lineRule="auto"/>
              <w:ind w:left="862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D27DC11" w14:textId="7B17663A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Separate ripe and unripe brooders into appropriate groups.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D323B89" w14:textId="77777777" w:rsidR="00895E39" w:rsidRPr="008254F6" w:rsidRDefault="00895E39" w:rsidP="00895E3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22DBED" w14:textId="77777777" w:rsidR="00895E39" w:rsidRPr="008254F6" w:rsidRDefault="00895E39" w:rsidP="00895E3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5BCED1" w14:textId="77777777" w:rsidR="00895E39" w:rsidRPr="008254F6" w:rsidRDefault="00895E39" w:rsidP="00895E39">
            <w:pPr>
              <w:rPr>
                <w:rFonts w:ascii="Arial" w:eastAsia="Times New Roman" w:hAnsi="Arial" w:cs="Arial"/>
              </w:rPr>
            </w:pPr>
          </w:p>
        </w:tc>
      </w:tr>
      <w:tr w:rsidR="00697691" w:rsidRPr="008254F6" w14:paraId="28231C4D" w14:textId="77777777" w:rsidTr="00CB4B31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36C7D44" w14:textId="77777777" w:rsidR="00697691" w:rsidRPr="008254F6" w:rsidRDefault="00697691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8C1E4FE" wp14:editId="217AD60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840954525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354EF8" id="Rectangle 25" o:spid="_x0000_s1026" style="position:absolute;margin-left:70.7pt;margin-top:2.2pt;width:14pt;height: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340E6AC7" w14:textId="77777777" w:rsidR="00697691" w:rsidRPr="008254F6" w:rsidRDefault="00697691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007126F5" wp14:editId="0FF02DC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84526641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8B39DD" id="Rectangle 24" o:spid="_x0000_s1026" style="position:absolute;margin-left:98.35pt;margin-top:1pt;width:14pt;height: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6017ECD" w14:textId="77777777" w:rsidR="00697691" w:rsidRPr="008254F6" w:rsidRDefault="00697691" w:rsidP="00697691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97691" w:rsidRPr="008254F6" w14:paraId="68546CA2" w14:textId="77777777" w:rsidTr="00CB4B31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626A6D97" w14:textId="2514E683" w:rsidR="00697691" w:rsidRPr="008254F6" w:rsidRDefault="00697691" w:rsidP="00CB4B31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 w:val="24"/>
                <w:szCs w:val="20"/>
              </w:rPr>
              <w:t xml:space="preserve">Assessment Task </w:t>
            </w:r>
            <w:r w:rsidR="00895E39">
              <w:rPr>
                <w:rFonts w:ascii="Arial" w:eastAsia="Times New Roman" w:hAnsi="Arial" w:cs="Arial"/>
                <w:b/>
                <w:sz w:val="24"/>
                <w:szCs w:val="20"/>
              </w:rPr>
              <w:t>6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7FB2202" w14:textId="265BF38F" w:rsidR="00697691" w:rsidRPr="008254F6" w:rsidRDefault="00697691" w:rsidP="00CB4B31">
            <w:pPr>
              <w:rPr>
                <w:rFonts w:ascii="Arial" w:hAnsi="Arial" w:cs="Arial"/>
              </w:rPr>
            </w:pPr>
            <w:r w:rsidRPr="008254F6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895E39" w:rsidRPr="0023416B">
              <w:rPr>
                <w:rFonts w:ascii="Arial" w:hAnsi="Arial" w:cs="Arial"/>
              </w:rPr>
              <w:t xml:space="preserve"> </w:t>
            </w:r>
            <w:r w:rsidR="00895E39" w:rsidRPr="0023416B">
              <w:rPr>
                <w:rFonts w:ascii="Arial" w:hAnsi="Arial" w:cs="Arial"/>
              </w:rPr>
              <w:t>Maintain and manage broodstock tanks by ensuring optimal water quality, proper tank hygiene, fish welfare, and biosecurity standards.</w:t>
            </w:r>
          </w:p>
        </w:tc>
      </w:tr>
      <w:tr w:rsidR="00697691" w:rsidRPr="008254F6" w14:paraId="7B4DF220" w14:textId="77777777" w:rsidTr="00CB4B31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9D86EC0" w14:textId="77777777" w:rsidR="00697691" w:rsidRPr="008254F6" w:rsidRDefault="00697691" w:rsidP="00CB4B31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8254F6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1D84CE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A7CB07F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C8BD3EC" w14:textId="77777777" w:rsidR="00697691" w:rsidRPr="008254F6" w:rsidRDefault="00697691" w:rsidP="00CB4B31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8254F6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895E39" w:rsidRPr="008254F6" w14:paraId="35FFAE61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784EBD51" w14:textId="77777777" w:rsidR="00895E39" w:rsidRPr="008254F6" w:rsidRDefault="00895E39" w:rsidP="00895E3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FC1CAD4" w14:textId="0D080E90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Clean tanks to remove waste and bacterial contamination.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F1157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39906DB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10A8C7A5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5E39" w:rsidRPr="008254F6" w14:paraId="3AED19BA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CD183E0" w14:textId="77777777" w:rsidR="00895E39" w:rsidRPr="008254F6" w:rsidRDefault="00895E39" w:rsidP="00895E3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CBCEA89" w14:textId="092360A4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Monitor water parameters daily (temperature, DO, pH,</w:t>
            </w:r>
            <w:r>
              <w:rPr>
                <w:rFonts w:ascii="Arial" w:hAnsi="Arial" w:cs="Arial"/>
              </w:rPr>
              <w:t xml:space="preserve"> </w:t>
            </w:r>
            <w:r w:rsidRPr="00F3304C">
              <w:rPr>
                <w:rFonts w:ascii="Arial" w:hAnsi="Arial" w:cs="Arial"/>
              </w:rPr>
              <w:t>ammonia, salinity).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67E7284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FC2FC1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4C0FE6B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5E39" w:rsidRPr="008254F6" w14:paraId="5147C3FE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A1F5834" w14:textId="77777777" w:rsidR="00895E39" w:rsidRPr="008254F6" w:rsidRDefault="00895E39" w:rsidP="00895E3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F8774DD" w14:textId="2D3F1B24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Provide aeration and water exchange as per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A9B4868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2359D03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DD57720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5E39" w:rsidRPr="008254F6" w14:paraId="3002C20A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0D7D8C5" w14:textId="77777777" w:rsidR="00895E39" w:rsidRPr="008254F6" w:rsidRDefault="00895E39" w:rsidP="00895E3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3A3E005" w14:textId="69010A52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Replace faulty tank equipment’s as per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D61394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FBA06F5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EA9B7F3" w14:textId="77777777" w:rsidR="00895E39" w:rsidRPr="008254F6" w:rsidRDefault="00895E39" w:rsidP="00895E39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95E39" w:rsidRPr="008254F6" w14:paraId="2467C348" w14:textId="77777777" w:rsidTr="00CB4B31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0B9A8" w14:textId="77777777" w:rsidR="00895E39" w:rsidRPr="008254F6" w:rsidRDefault="00895E39" w:rsidP="00895E39">
            <w:pPr>
              <w:pStyle w:val="ListParagraph"/>
              <w:numPr>
                <w:ilvl w:val="0"/>
                <w:numId w:val="60"/>
              </w:numPr>
              <w:spacing w:after="0" w:line="240" w:lineRule="auto"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7DF27A3" w14:textId="67F5C840" w:rsidR="00895E39" w:rsidRPr="008254F6" w:rsidRDefault="00895E39" w:rsidP="00895E39">
            <w:pPr>
              <w:rPr>
                <w:rFonts w:ascii="Arial" w:eastAsia="Times New Roman" w:hAnsi="Arial" w:cs="Arial"/>
                <w:b/>
              </w:rPr>
            </w:pPr>
            <w:r w:rsidRPr="00F3304C">
              <w:rPr>
                <w:rFonts w:ascii="Arial" w:hAnsi="Arial" w:cs="Arial"/>
              </w:rPr>
              <w:t>Prevent entry of predators into brood stock tanks.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008E9A" w14:textId="77777777" w:rsidR="00895E39" w:rsidRPr="008254F6" w:rsidRDefault="00895E39" w:rsidP="00895E3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B6B837B" w14:textId="77777777" w:rsidR="00895E39" w:rsidRPr="008254F6" w:rsidRDefault="00895E39" w:rsidP="00895E39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6A00835" w14:textId="77777777" w:rsidR="00895E39" w:rsidRPr="008254F6" w:rsidRDefault="00895E39" w:rsidP="00895E39">
            <w:pPr>
              <w:rPr>
                <w:rFonts w:ascii="Arial" w:eastAsia="Times New Roman" w:hAnsi="Arial" w:cs="Arial"/>
              </w:rPr>
            </w:pPr>
          </w:p>
        </w:tc>
      </w:tr>
      <w:tr w:rsidR="00697691" w:rsidRPr="008254F6" w14:paraId="154A26DF" w14:textId="77777777" w:rsidTr="00CB4B31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BBB5575" w14:textId="77777777" w:rsidR="00697691" w:rsidRPr="008254F6" w:rsidRDefault="00697691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C188ADB" wp14:editId="2493999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707811408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F09FFD" id="Rectangle 23" o:spid="_x0000_s1026" style="position:absolute;margin-left:70.7pt;margin-top:2.2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CCA3B1A" w14:textId="77777777" w:rsidR="00697691" w:rsidRPr="008254F6" w:rsidRDefault="00697691" w:rsidP="00CB4B31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254F6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D77DD28" wp14:editId="0A6C1892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465203009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9E91C4" id="Rectangle 22" o:spid="_x0000_s1026" style="position:absolute;margin-left:98.35pt;margin-top:1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8254F6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FC089C9" w14:textId="77777777" w:rsidR="00697691" w:rsidRPr="008254F6" w:rsidRDefault="00697691" w:rsidP="005E1BBB">
      <w:pPr>
        <w:rPr>
          <w:rFonts w:ascii="Arial" w:hAnsi="Arial" w:cs="Arial"/>
          <w:b/>
          <w:sz w:val="18"/>
          <w:szCs w:val="8"/>
        </w:rPr>
      </w:pPr>
    </w:p>
    <w:p w14:paraId="3424F068" w14:textId="77777777" w:rsidR="005E1BBB" w:rsidRPr="008254F6" w:rsidRDefault="005E1BBB" w:rsidP="005E1BBB">
      <w:pPr>
        <w:ind w:firstLine="720"/>
        <w:rPr>
          <w:rFonts w:ascii="Arial" w:hAnsi="Arial" w:cs="Arial"/>
          <w:b/>
          <w:sz w:val="24"/>
          <w:szCs w:val="24"/>
        </w:rPr>
      </w:pPr>
      <w:r w:rsidRPr="008254F6">
        <w:rPr>
          <w:rFonts w:ascii="Arial" w:hAnsi="Arial" w:cs="Arial"/>
          <w:b/>
          <w:sz w:val="24"/>
          <w:szCs w:val="24"/>
        </w:rPr>
        <w:t>Section B2: Knowledge Assessment</w:t>
      </w:r>
    </w:p>
    <w:p w14:paraId="0827A265" w14:textId="77777777" w:rsidR="005E1BBB" w:rsidRPr="008254F6" w:rsidRDefault="005E1BBB" w:rsidP="005E1BBB">
      <w:pPr>
        <w:rPr>
          <w:rFonts w:ascii="Arial" w:hAnsi="Arial" w:cs="Arial"/>
          <w:sz w:val="16"/>
          <w:szCs w:val="16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058"/>
        <w:gridCol w:w="1350"/>
        <w:gridCol w:w="1344"/>
      </w:tblGrid>
      <w:tr w:rsidR="005E1BBB" w:rsidRPr="008254F6" w14:paraId="5A8B78E6" w14:textId="77777777" w:rsidTr="007553AA">
        <w:trPr>
          <w:trHeight w:val="574"/>
          <w:jc w:val="center"/>
        </w:trPr>
        <w:tc>
          <w:tcPr>
            <w:tcW w:w="6799" w:type="dxa"/>
            <w:gridSpan w:val="2"/>
            <w:vAlign w:val="center"/>
          </w:tcPr>
          <w:p w14:paraId="738DC3A5" w14:textId="77777777" w:rsidR="005E1BBB" w:rsidRPr="008254F6" w:rsidRDefault="005E1BBB" w:rsidP="007553A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8254F6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209791AC" w14:textId="77777777" w:rsidR="005E1BBB" w:rsidRPr="008254F6" w:rsidRDefault="005E1BBB" w:rsidP="007553AA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44" w:type="dxa"/>
            <w:vAlign w:val="center"/>
          </w:tcPr>
          <w:p w14:paraId="71BC295B" w14:textId="77777777" w:rsidR="005E1BBB" w:rsidRPr="008254F6" w:rsidRDefault="005E1BBB" w:rsidP="007553AA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5E1BBB" w:rsidRPr="008254F6" w14:paraId="5C8269F3" w14:textId="77777777" w:rsidTr="007553AA">
        <w:trPr>
          <w:trHeight w:val="233"/>
          <w:jc w:val="center"/>
        </w:trPr>
        <w:tc>
          <w:tcPr>
            <w:tcW w:w="741" w:type="dxa"/>
            <w:vMerge w:val="restart"/>
            <w:vAlign w:val="center"/>
          </w:tcPr>
          <w:p w14:paraId="33A9FEAD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1B9BF4A3" w14:textId="2279B28C" w:rsidR="005E1BBB" w:rsidRPr="00EF7154" w:rsidRDefault="00EF7154" w:rsidP="00EF715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role of aeration in broodstock tanks?</w:t>
            </w:r>
          </w:p>
        </w:tc>
        <w:tc>
          <w:tcPr>
            <w:tcW w:w="1350" w:type="dxa"/>
            <w:vMerge w:val="restart"/>
          </w:tcPr>
          <w:p w14:paraId="4904D71F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59BDAC28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22971A03" w14:textId="77777777" w:rsidTr="007553AA">
        <w:trPr>
          <w:trHeight w:val="359"/>
          <w:jc w:val="center"/>
        </w:trPr>
        <w:tc>
          <w:tcPr>
            <w:tcW w:w="741" w:type="dxa"/>
            <w:vMerge/>
            <w:vAlign w:val="center"/>
          </w:tcPr>
          <w:p w14:paraId="12276CF1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D8B0EFA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ACA53DB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FFB387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1F5A4009" w14:textId="77777777" w:rsidTr="007553AA">
        <w:trPr>
          <w:trHeight w:val="287"/>
          <w:jc w:val="center"/>
        </w:trPr>
        <w:tc>
          <w:tcPr>
            <w:tcW w:w="741" w:type="dxa"/>
            <w:vMerge w:val="restart"/>
            <w:vAlign w:val="center"/>
          </w:tcPr>
          <w:p w14:paraId="19CDA202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0CCF40F" w14:textId="07642DBB" w:rsidR="005E1BBB" w:rsidRPr="00EF7154" w:rsidRDefault="00EF7154" w:rsidP="00EF715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Which physical trait indicates male broodstock maturity?</w:t>
            </w:r>
          </w:p>
        </w:tc>
        <w:tc>
          <w:tcPr>
            <w:tcW w:w="1350" w:type="dxa"/>
            <w:vMerge w:val="restart"/>
          </w:tcPr>
          <w:p w14:paraId="51BB81F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2174F7F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095F8C11" w14:textId="77777777" w:rsidTr="007553AA">
        <w:trPr>
          <w:trHeight w:val="440"/>
          <w:jc w:val="center"/>
        </w:trPr>
        <w:tc>
          <w:tcPr>
            <w:tcW w:w="741" w:type="dxa"/>
            <w:vMerge/>
            <w:vAlign w:val="center"/>
          </w:tcPr>
          <w:p w14:paraId="645769AA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87D9B24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55B57BA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2E54E19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762F8571" w14:textId="77777777" w:rsidTr="007553AA">
        <w:trPr>
          <w:trHeight w:val="323"/>
          <w:jc w:val="center"/>
        </w:trPr>
        <w:tc>
          <w:tcPr>
            <w:tcW w:w="741" w:type="dxa"/>
            <w:vMerge w:val="restart"/>
            <w:vAlign w:val="center"/>
          </w:tcPr>
          <w:p w14:paraId="318D27B7" w14:textId="77777777" w:rsidR="005E1BBB" w:rsidRPr="008254F6" w:rsidRDefault="005E1BBB" w:rsidP="005E1BBB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F397286" w14:textId="0369A759" w:rsidR="005E1BBB" w:rsidRPr="00EF7154" w:rsidRDefault="00EF7154" w:rsidP="00EF7154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What is the correct broodstock ratio for spawning?</w:t>
            </w:r>
          </w:p>
        </w:tc>
        <w:tc>
          <w:tcPr>
            <w:tcW w:w="1350" w:type="dxa"/>
            <w:vMerge w:val="restart"/>
          </w:tcPr>
          <w:p w14:paraId="29EB2665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 w:val="restart"/>
          </w:tcPr>
          <w:p w14:paraId="3D2CAE82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E1BBB" w:rsidRPr="008254F6" w14:paraId="5564FCF7" w14:textId="77777777" w:rsidTr="007553AA">
        <w:trPr>
          <w:trHeight w:val="467"/>
          <w:jc w:val="center"/>
        </w:trPr>
        <w:tc>
          <w:tcPr>
            <w:tcW w:w="741" w:type="dxa"/>
            <w:vMerge/>
          </w:tcPr>
          <w:p w14:paraId="181F468D" w14:textId="77777777" w:rsidR="005E1BBB" w:rsidRPr="008254F6" w:rsidRDefault="005E1BBB" w:rsidP="005E1BBB">
            <w:pPr>
              <w:pStyle w:val="ListParagraph"/>
              <w:numPr>
                <w:ilvl w:val="1"/>
                <w:numId w:val="40"/>
              </w:num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58" w:type="dxa"/>
            <w:vAlign w:val="center"/>
          </w:tcPr>
          <w:p w14:paraId="02E24480" w14:textId="77777777" w:rsidR="005E1BBB" w:rsidRPr="008254F6" w:rsidRDefault="005E1BBB" w:rsidP="007553AA">
            <w:pPr>
              <w:rPr>
                <w:rFonts w:ascii="Arial" w:eastAsia="Times New Roman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3D6A9B99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vMerge/>
          </w:tcPr>
          <w:p w14:paraId="3DDFFFCC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E4970FD" w14:textId="77777777" w:rsidR="005E1BBB" w:rsidRPr="008254F6" w:rsidRDefault="005E1BBB" w:rsidP="005E1BBB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E1BBB" w:rsidRPr="008254F6" w14:paraId="13922DAF" w14:textId="77777777" w:rsidTr="007553AA">
        <w:trPr>
          <w:trHeight w:val="548"/>
          <w:jc w:val="center"/>
        </w:trPr>
        <w:tc>
          <w:tcPr>
            <w:tcW w:w="9634" w:type="dxa"/>
            <w:vAlign w:val="center"/>
          </w:tcPr>
          <w:p w14:paraId="02806AE9" w14:textId="77777777" w:rsidR="005E1BBB" w:rsidRPr="008254F6" w:rsidRDefault="005E1BBB" w:rsidP="007553A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5E1BBB" w:rsidRPr="008254F6" w14:paraId="27144135" w14:textId="77777777" w:rsidTr="007553AA">
        <w:trPr>
          <w:jc w:val="center"/>
        </w:trPr>
        <w:tc>
          <w:tcPr>
            <w:tcW w:w="9634" w:type="dxa"/>
          </w:tcPr>
          <w:p w14:paraId="69EF5F87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1F309D6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2BDA7D83" w14:textId="77777777" w:rsidTr="007553AA">
        <w:trPr>
          <w:jc w:val="center"/>
        </w:trPr>
        <w:tc>
          <w:tcPr>
            <w:tcW w:w="9634" w:type="dxa"/>
          </w:tcPr>
          <w:p w14:paraId="4F16433A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241DF205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3D535D54" w14:textId="77777777" w:rsidTr="007553AA">
        <w:trPr>
          <w:jc w:val="center"/>
        </w:trPr>
        <w:tc>
          <w:tcPr>
            <w:tcW w:w="9634" w:type="dxa"/>
          </w:tcPr>
          <w:p w14:paraId="780DE04E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476308BF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5C112730" w14:textId="77777777" w:rsidTr="007553AA">
        <w:trPr>
          <w:jc w:val="center"/>
        </w:trPr>
        <w:tc>
          <w:tcPr>
            <w:tcW w:w="9634" w:type="dxa"/>
          </w:tcPr>
          <w:p w14:paraId="42304678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  <w:p w14:paraId="510C3319" w14:textId="77777777" w:rsidR="005E1BBB" w:rsidRPr="008254F6" w:rsidRDefault="005E1BBB" w:rsidP="007553AA">
            <w:pPr>
              <w:rPr>
                <w:rFonts w:ascii="Arial" w:eastAsia="Times New Roman" w:hAnsi="Arial" w:cs="Arial"/>
              </w:rPr>
            </w:pPr>
          </w:p>
        </w:tc>
      </w:tr>
      <w:tr w:rsidR="005E1BBB" w:rsidRPr="008254F6" w14:paraId="666E7582" w14:textId="77777777" w:rsidTr="007553AA">
        <w:trPr>
          <w:trHeight w:val="1655"/>
          <w:jc w:val="center"/>
        </w:trPr>
        <w:tc>
          <w:tcPr>
            <w:tcW w:w="9634" w:type="dxa"/>
          </w:tcPr>
          <w:p w14:paraId="191945D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7999F890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22E19EE1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4498ED3D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</w:p>
          <w:p w14:paraId="39D20C49" w14:textId="77777777" w:rsidR="005E1BBB" w:rsidRPr="008254F6" w:rsidRDefault="005E1BBB" w:rsidP="007553AA">
            <w:pPr>
              <w:rPr>
                <w:rFonts w:ascii="Arial" w:eastAsia="Times New Roman" w:hAnsi="Arial" w:cs="Arial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lastRenderedPageBreak/>
              <w:t>Candidate’s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8254F6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4A2E1F2A" w14:textId="77777777" w:rsidR="005E1BBB" w:rsidRPr="008254F6" w:rsidRDefault="005E1BBB" w:rsidP="007553AA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8254F6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8254F6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369EE19B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0841C7EF" w14:textId="77777777" w:rsidR="005E1BBB" w:rsidRPr="008254F6" w:rsidRDefault="005E1BBB" w:rsidP="005E1BBB">
      <w:pPr>
        <w:pStyle w:val="Heading3"/>
        <w:rPr>
          <w:rFonts w:ascii="Arial" w:hAnsi="Arial" w:cs="Arial"/>
        </w:rPr>
      </w:pPr>
    </w:p>
    <w:p w14:paraId="3334B3AF" w14:textId="5E9FE062" w:rsidR="005E1BBB" w:rsidRPr="008254F6" w:rsidRDefault="005E1BBB">
      <w:pPr>
        <w:rPr>
          <w:rFonts w:ascii="Arial" w:eastAsia="Times New Roman" w:hAnsi="Arial" w:cs="Arial"/>
          <w:b/>
          <w:sz w:val="28"/>
          <w:szCs w:val="28"/>
        </w:rPr>
      </w:pPr>
    </w:p>
    <w:sectPr w:rsidR="005E1BBB" w:rsidRPr="008254F6" w:rsidSect="006229F3">
      <w:footerReference w:type="default" r:id="rId8"/>
      <w:pgSz w:w="11909" w:h="16834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20BFC" w14:textId="77777777" w:rsidR="00304226" w:rsidRDefault="00304226">
      <w:pPr>
        <w:spacing w:after="0" w:line="240" w:lineRule="auto"/>
      </w:pPr>
      <w:r>
        <w:separator/>
      </w:r>
    </w:p>
  </w:endnote>
  <w:endnote w:type="continuationSeparator" w:id="0">
    <w:p w14:paraId="622EDC9E" w14:textId="77777777" w:rsidR="00304226" w:rsidRDefault="00304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42ACF2F7" w:rsidR="00B50A19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2BE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54A048A" w14:textId="77777777" w:rsidR="00B50A19" w:rsidRDefault="00B50A19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84AF7" w14:textId="77777777" w:rsidR="00304226" w:rsidRDefault="00304226">
      <w:pPr>
        <w:spacing w:after="0" w:line="240" w:lineRule="auto"/>
      </w:pPr>
      <w:r>
        <w:separator/>
      </w:r>
    </w:p>
  </w:footnote>
  <w:footnote w:type="continuationSeparator" w:id="0">
    <w:p w14:paraId="5656F193" w14:textId="77777777" w:rsidR="00304226" w:rsidRDefault="00304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265"/>
    <w:multiLevelType w:val="hybridMultilevel"/>
    <w:tmpl w:val="44525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9093F"/>
    <w:multiLevelType w:val="hybridMultilevel"/>
    <w:tmpl w:val="B0C4C7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633D7"/>
    <w:multiLevelType w:val="hybridMultilevel"/>
    <w:tmpl w:val="E24AC7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0779F"/>
    <w:multiLevelType w:val="hybridMultilevel"/>
    <w:tmpl w:val="B0C4C7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44FD4"/>
    <w:multiLevelType w:val="hybridMultilevel"/>
    <w:tmpl w:val="F28C8A36"/>
    <w:lvl w:ilvl="0" w:tplc="74AC5262">
      <w:start w:val="1"/>
      <w:numFmt w:val="decimal"/>
      <w:lvlText w:val="P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9B05E5"/>
    <w:multiLevelType w:val="multilevel"/>
    <w:tmpl w:val="58EA7D04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16C11381"/>
    <w:multiLevelType w:val="hybridMultilevel"/>
    <w:tmpl w:val="D39C94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7E72CE7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19290239"/>
    <w:multiLevelType w:val="hybridMultilevel"/>
    <w:tmpl w:val="5D24C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CB73FF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4" w15:restartNumberingAfterBreak="0">
    <w:nsid w:val="1D9D4FA0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773A82"/>
    <w:multiLevelType w:val="hybridMultilevel"/>
    <w:tmpl w:val="7AF6B280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21BC5823"/>
    <w:multiLevelType w:val="multilevel"/>
    <w:tmpl w:val="13D4F78E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61521FB"/>
    <w:multiLevelType w:val="multilevel"/>
    <w:tmpl w:val="C34851C6"/>
    <w:lvl w:ilvl="0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6C22714"/>
    <w:multiLevelType w:val="hybridMultilevel"/>
    <w:tmpl w:val="98E65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ECA78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7B6340"/>
    <w:multiLevelType w:val="hybridMultilevel"/>
    <w:tmpl w:val="7AF6B280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29235F32"/>
    <w:multiLevelType w:val="hybridMultilevel"/>
    <w:tmpl w:val="81C6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23A8A"/>
    <w:multiLevelType w:val="hybridMultilevel"/>
    <w:tmpl w:val="F58800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B10B28"/>
    <w:multiLevelType w:val="hybridMultilevel"/>
    <w:tmpl w:val="5F3264F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34F845A4"/>
    <w:multiLevelType w:val="hybridMultilevel"/>
    <w:tmpl w:val="C130FA34"/>
    <w:lvl w:ilvl="0" w:tplc="2B1A0810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95D654B"/>
    <w:multiLevelType w:val="hybridMultilevel"/>
    <w:tmpl w:val="8220A7E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92D7A"/>
    <w:multiLevelType w:val="hybridMultilevel"/>
    <w:tmpl w:val="B0C4C7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448016FB"/>
    <w:multiLevelType w:val="hybridMultilevel"/>
    <w:tmpl w:val="8B7EF6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055C9F"/>
    <w:multiLevelType w:val="hybridMultilevel"/>
    <w:tmpl w:val="FA3A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B3658D"/>
    <w:multiLevelType w:val="hybridMultilevel"/>
    <w:tmpl w:val="813C4C12"/>
    <w:lvl w:ilvl="0" w:tplc="74AC5262">
      <w:start w:val="1"/>
      <w:numFmt w:val="decimal"/>
      <w:lvlText w:val="P%1."/>
      <w:lvlJc w:val="left"/>
      <w:pPr>
        <w:ind w:left="108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AC7E5C"/>
    <w:multiLevelType w:val="hybridMultilevel"/>
    <w:tmpl w:val="ECCE2EC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B3252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3300313"/>
    <w:multiLevelType w:val="hybridMultilevel"/>
    <w:tmpl w:val="88F80C44"/>
    <w:lvl w:ilvl="0" w:tplc="5C942728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5A1085"/>
    <w:multiLevelType w:val="hybridMultilevel"/>
    <w:tmpl w:val="B0C4C75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688E4EBE"/>
    <w:multiLevelType w:val="hybridMultilevel"/>
    <w:tmpl w:val="4B346A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ED7E80"/>
    <w:multiLevelType w:val="hybridMultilevel"/>
    <w:tmpl w:val="B0C4C7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AF21B4"/>
    <w:multiLevelType w:val="hybridMultilevel"/>
    <w:tmpl w:val="747A10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E8B271E"/>
    <w:multiLevelType w:val="hybridMultilevel"/>
    <w:tmpl w:val="CBF6414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A20A0B"/>
    <w:multiLevelType w:val="hybridMultilevel"/>
    <w:tmpl w:val="C22210D8"/>
    <w:lvl w:ilvl="0" w:tplc="CE32E4BC">
      <w:start w:val="1"/>
      <w:numFmt w:val="decimal"/>
      <w:lvlText w:val="%1."/>
      <w:lvlJc w:val="left"/>
      <w:pPr>
        <w:ind w:left="720" w:hanging="360"/>
      </w:pPr>
      <w:rPr>
        <w:rFonts w:ascii="Arial" w:hAnsi="Arial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11D372C"/>
    <w:multiLevelType w:val="hybridMultilevel"/>
    <w:tmpl w:val="B65E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A47F4E"/>
    <w:multiLevelType w:val="multilevel"/>
    <w:tmpl w:val="41C20F16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698743C"/>
    <w:multiLevelType w:val="hybridMultilevel"/>
    <w:tmpl w:val="CD6EAC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76E1739F"/>
    <w:multiLevelType w:val="hybridMultilevel"/>
    <w:tmpl w:val="EDBC0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705471F"/>
    <w:multiLevelType w:val="hybridMultilevel"/>
    <w:tmpl w:val="4B02149A"/>
    <w:lvl w:ilvl="0" w:tplc="BCCA455E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92279F"/>
    <w:multiLevelType w:val="hybridMultilevel"/>
    <w:tmpl w:val="B0C4C7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7B90183D"/>
    <w:multiLevelType w:val="hybridMultilevel"/>
    <w:tmpl w:val="39BC56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896F4F"/>
    <w:multiLevelType w:val="hybridMultilevel"/>
    <w:tmpl w:val="F4C26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D044D4A"/>
    <w:multiLevelType w:val="multilevel"/>
    <w:tmpl w:val="D514DE1E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3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4" w15:restartNumberingAfterBreak="0">
    <w:nsid w:val="7F704F0F"/>
    <w:multiLevelType w:val="hybridMultilevel"/>
    <w:tmpl w:val="59BCFA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8248160">
    <w:abstractNumId w:val="25"/>
  </w:num>
  <w:num w:numId="2" w16cid:durableId="950556395">
    <w:abstractNumId w:val="6"/>
  </w:num>
  <w:num w:numId="3" w16cid:durableId="934900353">
    <w:abstractNumId w:val="59"/>
  </w:num>
  <w:num w:numId="4" w16cid:durableId="1494949999">
    <w:abstractNumId w:val="42"/>
  </w:num>
  <w:num w:numId="5" w16cid:durableId="664480584">
    <w:abstractNumId w:val="56"/>
  </w:num>
  <w:num w:numId="6" w16cid:durableId="678386304">
    <w:abstractNumId w:val="3"/>
  </w:num>
  <w:num w:numId="7" w16cid:durableId="1175415426">
    <w:abstractNumId w:val="51"/>
  </w:num>
  <w:num w:numId="8" w16cid:durableId="1705867949">
    <w:abstractNumId w:val="27"/>
  </w:num>
  <w:num w:numId="9" w16cid:durableId="378625373">
    <w:abstractNumId w:val="24"/>
  </w:num>
  <w:num w:numId="10" w16cid:durableId="1352532963">
    <w:abstractNumId w:val="2"/>
  </w:num>
  <w:num w:numId="11" w16cid:durableId="325790703">
    <w:abstractNumId w:val="34"/>
  </w:num>
  <w:num w:numId="12" w16cid:durableId="715391331">
    <w:abstractNumId w:val="15"/>
  </w:num>
  <w:num w:numId="13" w16cid:durableId="1496529392">
    <w:abstractNumId w:val="29"/>
  </w:num>
  <w:num w:numId="14" w16cid:durableId="493185537">
    <w:abstractNumId w:val="57"/>
  </w:num>
  <w:num w:numId="15" w16cid:durableId="1958632944">
    <w:abstractNumId w:val="33"/>
  </w:num>
  <w:num w:numId="16" w16cid:durableId="866872096">
    <w:abstractNumId w:val="37"/>
  </w:num>
  <w:num w:numId="17" w16cid:durableId="1714888323">
    <w:abstractNumId w:val="7"/>
  </w:num>
  <w:num w:numId="18" w16cid:durableId="687682936">
    <w:abstractNumId w:val="46"/>
  </w:num>
  <w:num w:numId="19" w16cid:durableId="1230850045">
    <w:abstractNumId w:val="49"/>
  </w:num>
  <w:num w:numId="20" w16cid:durableId="974213728">
    <w:abstractNumId w:val="26"/>
  </w:num>
  <w:num w:numId="21" w16cid:durableId="129254650">
    <w:abstractNumId w:val="41"/>
  </w:num>
  <w:num w:numId="22" w16cid:durableId="273175425">
    <w:abstractNumId w:val="54"/>
  </w:num>
  <w:num w:numId="23" w16cid:durableId="688333244">
    <w:abstractNumId w:val="12"/>
  </w:num>
  <w:num w:numId="24" w16cid:durableId="1854176754">
    <w:abstractNumId w:val="35"/>
  </w:num>
  <w:num w:numId="25" w16cid:durableId="2075622158">
    <w:abstractNumId w:val="19"/>
  </w:num>
  <w:num w:numId="26" w16cid:durableId="257720188">
    <w:abstractNumId w:val="32"/>
  </w:num>
  <w:num w:numId="27" w16cid:durableId="972951452">
    <w:abstractNumId w:val="21"/>
  </w:num>
  <w:num w:numId="28" w16cid:durableId="1777675409">
    <w:abstractNumId w:val="18"/>
  </w:num>
  <w:num w:numId="29" w16cid:durableId="1026714714">
    <w:abstractNumId w:val="0"/>
  </w:num>
  <w:num w:numId="30" w16cid:durableId="503782524">
    <w:abstractNumId w:val="50"/>
  </w:num>
  <w:num w:numId="31" w16cid:durableId="1676959234">
    <w:abstractNumId w:val="23"/>
  </w:num>
  <w:num w:numId="32" w16cid:durableId="2121293590">
    <w:abstractNumId w:val="22"/>
  </w:num>
  <w:num w:numId="33" w16cid:durableId="1736316561">
    <w:abstractNumId w:val="61"/>
  </w:num>
  <w:num w:numId="34" w16cid:durableId="45497123">
    <w:abstractNumId w:val="55"/>
  </w:num>
  <w:num w:numId="35" w16cid:durableId="199903026">
    <w:abstractNumId w:val="4"/>
  </w:num>
  <w:num w:numId="36" w16cid:durableId="311980650">
    <w:abstractNumId w:val="10"/>
  </w:num>
  <w:num w:numId="37" w16cid:durableId="1161657134">
    <w:abstractNumId w:val="31"/>
  </w:num>
  <w:num w:numId="38" w16cid:durableId="1692760625">
    <w:abstractNumId w:val="36"/>
  </w:num>
  <w:num w:numId="39" w16cid:durableId="661275903">
    <w:abstractNumId w:val="43"/>
  </w:num>
  <w:num w:numId="40" w16cid:durableId="455952195">
    <w:abstractNumId w:val="53"/>
  </w:num>
  <w:num w:numId="41" w16cid:durableId="2050255176">
    <w:abstractNumId w:val="63"/>
  </w:num>
  <w:num w:numId="42" w16cid:durableId="1801461727">
    <w:abstractNumId w:val="47"/>
  </w:num>
  <w:num w:numId="43" w16cid:durableId="163014619">
    <w:abstractNumId w:val="17"/>
  </w:num>
  <w:num w:numId="44" w16cid:durableId="601452617">
    <w:abstractNumId w:val="44"/>
  </w:num>
  <w:num w:numId="45" w16cid:durableId="760488613">
    <w:abstractNumId w:val="9"/>
  </w:num>
  <w:num w:numId="46" w16cid:durableId="103616882">
    <w:abstractNumId w:val="48"/>
  </w:num>
  <w:num w:numId="47" w16cid:durableId="1605185964">
    <w:abstractNumId w:val="62"/>
  </w:num>
  <w:num w:numId="48" w16cid:durableId="757335441">
    <w:abstractNumId w:val="28"/>
  </w:num>
  <w:num w:numId="49" w16cid:durableId="1417281962">
    <w:abstractNumId w:val="52"/>
  </w:num>
  <w:num w:numId="50" w16cid:durableId="1480338978">
    <w:abstractNumId w:val="60"/>
  </w:num>
  <w:num w:numId="51" w16cid:durableId="174923463">
    <w:abstractNumId w:val="38"/>
  </w:num>
  <w:num w:numId="52" w16cid:durableId="195309877">
    <w:abstractNumId w:val="64"/>
  </w:num>
  <w:num w:numId="53" w16cid:durableId="1584022924">
    <w:abstractNumId w:val="8"/>
  </w:num>
  <w:num w:numId="54" w16cid:durableId="1643264522">
    <w:abstractNumId w:val="39"/>
  </w:num>
  <w:num w:numId="55" w16cid:durableId="576673491">
    <w:abstractNumId w:val="40"/>
  </w:num>
  <w:num w:numId="56" w16cid:durableId="1915583854">
    <w:abstractNumId w:val="14"/>
  </w:num>
  <w:num w:numId="57" w16cid:durableId="1031106121">
    <w:abstractNumId w:val="45"/>
  </w:num>
  <w:num w:numId="58" w16cid:durableId="1506093444">
    <w:abstractNumId w:val="30"/>
  </w:num>
  <w:num w:numId="59" w16cid:durableId="1783572353">
    <w:abstractNumId w:val="5"/>
  </w:num>
  <w:num w:numId="60" w16cid:durableId="1072460029">
    <w:abstractNumId w:val="13"/>
  </w:num>
  <w:num w:numId="61" w16cid:durableId="1046369996">
    <w:abstractNumId w:val="58"/>
  </w:num>
  <w:num w:numId="62" w16cid:durableId="1546143164">
    <w:abstractNumId w:val="20"/>
  </w:num>
  <w:num w:numId="63" w16cid:durableId="1636058279">
    <w:abstractNumId w:val="11"/>
  </w:num>
  <w:num w:numId="64" w16cid:durableId="1177185438">
    <w:abstractNumId w:val="16"/>
  </w:num>
  <w:num w:numId="65" w16cid:durableId="1848212244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30B20"/>
    <w:rsid w:val="0005701E"/>
    <w:rsid w:val="000614E1"/>
    <w:rsid w:val="00065C56"/>
    <w:rsid w:val="0008405F"/>
    <w:rsid w:val="000A22BD"/>
    <w:rsid w:val="000B49CD"/>
    <w:rsid w:val="000B5890"/>
    <w:rsid w:val="000B773D"/>
    <w:rsid w:val="000C30C2"/>
    <w:rsid w:val="000C5F6D"/>
    <w:rsid w:val="000D14B8"/>
    <w:rsid w:val="000E0EE3"/>
    <w:rsid w:val="000F2C9D"/>
    <w:rsid w:val="00103659"/>
    <w:rsid w:val="00104ADC"/>
    <w:rsid w:val="00113AEB"/>
    <w:rsid w:val="00127BD8"/>
    <w:rsid w:val="00142A9F"/>
    <w:rsid w:val="00143C82"/>
    <w:rsid w:val="00156D0D"/>
    <w:rsid w:val="001611C5"/>
    <w:rsid w:val="00165963"/>
    <w:rsid w:val="00171471"/>
    <w:rsid w:val="001A3182"/>
    <w:rsid w:val="001B0F7B"/>
    <w:rsid w:val="001B1594"/>
    <w:rsid w:val="001B7C8E"/>
    <w:rsid w:val="001C0BD3"/>
    <w:rsid w:val="001D5183"/>
    <w:rsid w:val="001F69E3"/>
    <w:rsid w:val="002131A9"/>
    <w:rsid w:val="0023416B"/>
    <w:rsid w:val="00237A67"/>
    <w:rsid w:val="00254C3F"/>
    <w:rsid w:val="00267EE7"/>
    <w:rsid w:val="002700B1"/>
    <w:rsid w:val="0027381F"/>
    <w:rsid w:val="00280DE2"/>
    <w:rsid w:val="00286DC1"/>
    <w:rsid w:val="00295370"/>
    <w:rsid w:val="002A5859"/>
    <w:rsid w:val="002A7FE2"/>
    <w:rsid w:val="002B1A7C"/>
    <w:rsid w:val="002B2BE6"/>
    <w:rsid w:val="002C3DE6"/>
    <w:rsid w:val="002D4FF8"/>
    <w:rsid w:val="002E30E5"/>
    <w:rsid w:val="00304226"/>
    <w:rsid w:val="003211D6"/>
    <w:rsid w:val="00324DDA"/>
    <w:rsid w:val="00336E88"/>
    <w:rsid w:val="00337BA1"/>
    <w:rsid w:val="003476D1"/>
    <w:rsid w:val="0038299D"/>
    <w:rsid w:val="00383874"/>
    <w:rsid w:val="003842BE"/>
    <w:rsid w:val="003853B9"/>
    <w:rsid w:val="00397FA2"/>
    <w:rsid w:val="003A04D9"/>
    <w:rsid w:val="003A20B4"/>
    <w:rsid w:val="003B2E69"/>
    <w:rsid w:val="003B5D6D"/>
    <w:rsid w:val="003C6825"/>
    <w:rsid w:val="003D691D"/>
    <w:rsid w:val="003E096F"/>
    <w:rsid w:val="003E247B"/>
    <w:rsid w:val="003E5EEB"/>
    <w:rsid w:val="003F2491"/>
    <w:rsid w:val="003F524F"/>
    <w:rsid w:val="003F63E7"/>
    <w:rsid w:val="004162ED"/>
    <w:rsid w:val="00426503"/>
    <w:rsid w:val="00431911"/>
    <w:rsid w:val="004356F9"/>
    <w:rsid w:val="00441FB8"/>
    <w:rsid w:val="00454863"/>
    <w:rsid w:val="00465DE6"/>
    <w:rsid w:val="00475F92"/>
    <w:rsid w:val="00482FAA"/>
    <w:rsid w:val="004C1CD6"/>
    <w:rsid w:val="004C4C57"/>
    <w:rsid w:val="004C5CB6"/>
    <w:rsid w:val="004F2B94"/>
    <w:rsid w:val="004F48BA"/>
    <w:rsid w:val="004F5A45"/>
    <w:rsid w:val="005019F0"/>
    <w:rsid w:val="00515256"/>
    <w:rsid w:val="005159D1"/>
    <w:rsid w:val="00527079"/>
    <w:rsid w:val="0053114E"/>
    <w:rsid w:val="005405CF"/>
    <w:rsid w:val="00546E67"/>
    <w:rsid w:val="00547F05"/>
    <w:rsid w:val="0056662D"/>
    <w:rsid w:val="00570ED8"/>
    <w:rsid w:val="0059227A"/>
    <w:rsid w:val="00595E91"/>
    <w:rsid w:val="00597EAF"/>
    <w:rsid w:val="005A30EC"/>
    <w:rsid w:val="005A49E7"/>
    <w:rsid w:val="005D1952"/>
    <w:rsid w:val="005D3823"/>
    <w:rsid w:val="005D7BFA"/>
    <w:rsid w:val="005E1BBB"/>
    <w:rsid w:val="00602189"/>
    <w:rsid w:val="00603DCC"/>
    <w:rsid w:val="006229F3"/>
    <w:rsid w:val="00631986"/>
    <w:rsid w:val="006372CA"/>
    <w:rsid w:val="00653D02"/>
    <w:rsid w:val="006647B8"/>
    <w:rsid w:val="00680DC0"/>
    <w:rsid w:val="006840AA"/>
    <w:rsid w:val="00697691"/>
    <w:rsid w:val="006A371F"/>
    <w:rsid w:val="006B04F3"/>
    <w:rsid w:val="006B1CE7"/>
    <w:rsid w:val="006C7AE8"/>
    <w:rsid w:val="006D0DAA"/>
    <w:rsid w:val="006D68BB"/>
    <w:rsid w:val="006E7619"/>
    <w:rsid w:val="006F118A"/>
    <w:rsid w:val="00705361"/>
    <w:rsid w:val="00716548"/>
    <w:rsid w:val="00726B53"/>
    <w:rsid w:val="007311FB"/>
    <w:rsid w:val="0073248A"/>
    <w:rsid w:val="00744CC5"/>
    <w:rsid w:val="0078242C"/>
    <w:rsid w:val="0078385C"/>
    <w:rsid w:val="00797203"/>
    <w:rsid w:val="007E4B59"/>
    <w:rsid w:val="007E65DF"/>
    <w:rsid w:val="007E7927"/>
    <w:rsid w:val="008012CD"/>
    <w:rsid w:val="00801512"/>
    <w:rsid w:val="00803C2F"/>
    <w:rsid w:val="00805D89"/>
    <w:rsid w:val="008110EA"/>
    <w:rsid w:val="008141D1"/>
    <w:rsid w:val="008254F6"/>
    <w:rsid w:val="00830A28"/>
    <w:rsid w:val="00834AA6"/>
    <w:rsid w:val="0084160A"/>
    <w:rsid w:val="0085706B"/>
    <w:rsid w:val="00860963"/>
    <w:rsid w:val="008671BF"/>
    <w:rsid w:val="00893338"/>
    <w:rsid w:val="00895E39"/>
    <w:rsid w:val="008A3E70"/>
    <w:rsid w:val="008A6B0A"/>
    <w:rsid w:val="008B0925"/>
    <w:rsid w:val="008D1B00"/>
    <w:rsid w:val="008E3272"/>
    <w:rsid w:val="008F353A"/>
    <w:rsid w:val="008F3A43"/>
    <w:rsid w:val="008F5F5A"/>
    <w:rsid w:val="009008B7"/>
    <w:rsid w:val="00922C9D"/>
    <w:rsid w:val="0094056D"/>
    <w:rsid w:val="00950897"/>
    <w:rsid w:val="00950B67"/>
    <w:rsid w:val="0096079B"/>
    <w:rsid w:val="00983DE2"/>
    <w:rsid w:val="00987BF5"/>
    <w:rsid w:val="00993217"/>
    <w:rsid w:val="009935D8"/>
    <w:rsid w:val="00993BF9"/>
    <w:rsid w:val="00994454"/>
    <w:rsid w:val="009A13F1"/>
    <w:rsid w:val="009C4444"/>
    <w:rsid w:val="009C5B02"/>
    <w:rsid w:val="009C77C0"/>
    <w:rsid w:val="009D46B9"/>
    <w:rsid w:val="009D4C12"/>
    <w:rsid w:val="009E3FE2"/>
    <w:rsid w:val="009E7E4E"/>
    <w:rsid w:val="009F0D04"/>
    <w:rsid w:val="009F5496"/>
    <w:rsid w:val="00A00B21"/>
    <w:rsid w:val="00A01893"/>
    <w:rsid w:val="00A12B2E"/>
    <w:rsid w:val="00A13371"/>
    <w:rsid w:val="00A24ED1"/>
    <w:rsid w:val="00A45482"/>
    <w:rsid w:val="00A52A13"/>
    <w:rsid w:val="00A6152B"/>
    <w:rsid w:val="00A76610"/>
    <w:rsid w:val="00A83F52"/>
    <w:rsid w:val="00A87259"/>
    <w:rsid w:val="00A966DB"/>
    <w:rsid w:val="00AC566C"/>
    <w:rsid w:val="00AE3FC3"/>
    <w:rsid w:val="00AF6B94"/>
    <w:rsid w:val="00B115C5"/>
    <w:rsid w:val="00B2478D"/>
    <w:rsid w:val="00B27240"/>
    <w:rsid w:val="00B401BB"/>
    <w:rsid w:val="00B50A19"/>
    <w:rsid w:val="00B627C4"/>
    <w:rsid w:val="00B642FA"/>
    <w:rsid w:val="00B64576"/>
    <w:rsid w:val="00B66F52"/>
    <w:rsid w:val="00B7541B"/>
    <w:rsid w:val="00BA7F6F"/>
    <w:rsid w:val="00BB0243"/>
    <w:rsid w:val="00BB36F0"/>
    <w:rsid w:val="00BD06C6"/>
    <w:rsid w:val="00BD522A"/>
    <w:rsid w:val="00BE0A67"/>
    <w:rsid w:val="00BE1226"/>
    <w:rsid w:val="00BE5439"/>
    <w:rsid w:val="00BE565C"/>
    <w:rsid w:val="00BF4669"/>
    <w:rsid w:val="00BF705A"/>
    <w:rsid w:val="00C23207"/>
    <w:rsid w:val="00C26D1B"/>
    <w:rsid w:val="00C43ADD"/>
    <w:rsid w:val="00C6154D"/>
    <w:rsid w:val="00C66084"/>
    <w:rsid w:val="00C66B8D"/>
    <w:rsid w:val="00C74719"/>
    <w:rsid w:val="00C813D2"/>
    <w:rsid w:val="00C85B47"/>
    <w:rsid w:val="00CA3E4A"/>
    <w:rsid w:val="00CA4DBC"/>
    <w:rsid w:val="00CA6E57"/>
    <w:rsid w:val="00CC06DC"/>
    <w:rsid w:val="00CC552A"/>
    <w:rsid w:val="00CC5AE3"/>
    <w:rsid w:val="00CD0E47"/>
    <w:rsid w:val="00CD4365"/>
    <w:rsid w:val="00CE7F1D"/>
    <w:rsid w:val="00CF685A"/>
    <w:rsid w:val="00D1067C"/>
    <w:rsid w:val="00D13FFA"/>
    <w:rsid w:val="00D26F8A"/>
    <w:rsid w:val="00D40848"/>
    <w:rsid w:val="00D522B0"/>
    <w:rsid w:val="00D865E2"/>
    <w:rsid w:val="00DA12D0"/>
    <w:rsid w:val="00DA550A"/>
    <w:rsid w:val="00DA6ED5"/>
    <w:rsid w:val="00DC21B9"/>
    <w:rsid w:val="00DD05FF"/>
    <w:rsid w:val="00DD4E5A"/>
    <w:rsid w:val="00DE4078"/>
    <w:rsid w:val="00DE45C7"/>
    <w:rsid w:val="00E23253"/>
    <w:rsid w:val="00E3267E"/>
    <w:rsid w:val="00E333BB"/>
    <w:rsid w:val="00E42795"/>
    <w:rsid w:val="00E43960"/>
    <w:rsid w:val="00E462BC"/>
    <w:rsid w:val="00E5549B"/>
    <w:rsid w:val="00E6659D"/>
    <w:rsid w:val="00E77C7E"/>
    <w:rsid w:val="00E81986"/>
    <w:rsid w:val="00E902C7"/>
    <w:rsid w:val="00EA3D76"/>
    <w:rsid w:val="00EB376A"/>
    <w:rsid w:val="00EC207E"/>
    <w:rsid w:val="00EC225F"/>
    <w:rsid w:val="00EC667F"/>
    <w:rsid w:val="00ED6621"/>
    <w:rsid w:val="00EE45C4"/>
    <w:rsid w:val="00EF7154"/>
    <w:rsid w:val="00F0427C"/>
    <w:rsid w:val="00F042D1"/>
    <w:rsid w:val="00F07B71"/>
    <w:rsid w:val="00F11759"/>
    <w:rsid w:val="00F23D68"/>
    <w:rsid w:val="00F3304C"/>
    <w:rsid w:val="00F33FB5"/>
    <w:rsid w:val="00F368FA"/>
    <w:rsid w:val="00F81A0C"/>
    <w:rsid w:val="00F82462"/>
    <w:rsid w:val="00F8576B"/>
    <w:rsid w:val="00F928D1"/>
    <w:rsid w:val="00F96BC6"/>
    <w:rsid w:val="00FA00E6"/>
    <w:rsid w:val="00FB2131"/>
    <w:rsid w:val="00FC448A"/>
    <w:rsid w:val="00FD180A"/>
    <w:rsid w:val="00FD490F"/>
    <w:rsid w:val="00FE523A"/>
    <w:rsid w:val="00FF2DD1"/>
    <w:rsid w:val="00FF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4B349934-2D60-474C-B54F-8AF3D07A4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E5A"/>
  </w:style>
  <w:style w:type="paragraph" w:styleId="Heading3">
    <w:name w:val="heading 3"/>
    <w:basedOn w:val="Normal"/>
    <w:link w:val="Heading3Char"/>
    <w:uiPriority w:val="9"/>
    <w:unhideWhenUsed/>
    <w:qFormat/>
    <w:rsid w:val="005E1BBB"/>
    <w:pPr>
      <w:widowControl w:val="0"/>
      <w:autoSpaceDE w:val="0"/>
      <w:autoSpaceDN w:val="0"/>
      <w:spacing w:after="0" w:line="240" w:lineRule="auto"/>
      <w:ind w:left="1540" w:hanging="720"/>
      <w:outlineLvl w:val="2"/>
    </w:pPr>
    <w:rPr>
      <w:rFonts w:ascii="Cambria" w:eastAsia="Cambria" w:hAnsi="Cambria" w:cs="Cambria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8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9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0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1"/>
      </w:numPr>
    </w:pPr>
  </w:style>
  <w:style w:type="numbering" w:customStyle="1" w:styleId="WWNum9">
    <w:name w:val="WWNum9"/>
    <w:basedOn w:val="NoList"/>
    <w:rsid w:val="00CA6E57"/>
    <w:pPr>
      <w:numPr>
        <w:numId w:val="12"/>
      </w:numPr>
    </w:pPr>
  </w:style>
  <w:style w:type="numbering" w:customStyle="1" w:styleId="WWNum7">
    <w:name w:val="WWNum7"/>
    <w:basedOn w:val="NoList"/>
    <w:rsid w:val="00CA6E57"/>
    <w:pPr>
      <w:numPr>
        <w:numId w:val="13"/>
      </w:numPr>
    </w:pPr>
  </w:style>
  <w:style w:type="numbering" w:customStyle="1" w:styleId="WWNum5">
    <w:name w:val="WWNum5"/>
    <w:basedOn w:val="NoList"/>
    <w:rsid w:val="00CA6E57"/>
    <w:pPr>
      <w:numPr>
        <w:numId w:val="14"/>
      </w:numPr>
    </w:pPr>
  </w:style>
  <w:style w:type="numbering" w:customStyle="1" w:styleId="WWNum3">
    <w:name w:val="WWNum3"/>
    <w:basedOn w:val="NoList"/>
    <w:rsid w:val="00E43960"/>
    <w:pPr>
      <w:numPr>
        <w:numId w:val="15"/>
      </w:numPr>
    </w:pPr>
  </w:style>
  <w:style w:type="numbering" w:customStyle="1" w:styleId="WWNum8">
    <w:name w:val="WWNum8"/>
    <w:basedOn w:val="NoList"/>
    <w:rsid w:val="00E43960"/>
    <w:pPr>
      <w:numPr>
        <w:numId w:val="16"/>
      </w:numPr>
    </w:pPr>
  </w:style>
  <w:style w:type="numbering" w:customStyle="1" w:styleId="WWNum6">
    <w:name w:val="WWNum6"/>
    <w:basedOn w:val="NoList"/>
    <w:rsid w:val="00E43960"/>
    <w:pPr>
      <w:numPr>
        <w:numId w:val="17"/>
      </w:numPr>
    </w:pPr>
  </w:style>
  <w:style w:type="numbering" w:customStyle="1" w:styleId="WWNum4">
    <w:name w:val="WWNum4"/>
    <w:basedOn w:val="NoList"/>
    <w:rsid w:val="00E43960"/>
    <w:pPr>
      <w:numPr>
        <w:numId w:val="18"/>
      </w:numPr>
    </w:pPr>
  </w:style>
  <w:style w:type="paragraph" w:styleId="TOC1">
    <w:name w:val="toc 1"/>
    <w:hidden/>
    <w:uiPriority w:val="39"/>
    <w:rsid w:val="003F63E7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9008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8B7"/>
  </w:style>
  <w:style w:type="paragraph" w:styleId="TOC2">
    <w:name w:val="toc 2"/>
    <w:basedOn w:val="Normal"/>
    <w:next w:val="Normal"/>
    <w:autoRedefine/>
    <w:uiPriority w:val="39"/>
    <w:semiHidden/>
    <w:unhideWhenUsed/>
    <w:rsid w:val="00104ADC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04ADC"/>
    <w:pPr>
      <w:spacing w:after="100"/>
      <w:ind w:left="440"/>
    </w:pPr>
  </w:style>
  <w:style w:type="paragraph" w:styleId="NormalWeb">
    <w:name w:val="Normal (Web)"/>
    <w:basedOn w:val="Normal"/>
    <w:uiPriority w:val="99"/>
    <w:unhideWhenUsed/>
    <w:qFormat/>
    <w:rsid w:val="00F04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E1BBB"/>
    <w:rPr>
      <w:rFonts w:ascii="Cambria" w:eastAsia="Cambria" w:hAnsi="Cambria" w:cs="Cambria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5E1BBB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E1BBB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10</Pages>
  <Words>1714</Words>
  <Characters>9776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Saima Asghar</cp:lastModifiedBy>
  <cp:revision>28</cp:revision>
  <dcterms:created xsi:type="dcterms:W3CDTF">2025-12-18T10:15:00Z</dcterms:created>
  <dcterms:modified xsi:type="dcterms:W3CDTF">2026-02-06T08:43:00Z</dcterms:modified>
</cp:coreProperties>
</file>